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95FBAA0" w:rsidR="00A93A88" w:rsidRDefault="000C46C9" w:rsidP="00240EC2">
      <w:pPr>
        <w:pBdr>
          <w:top w:val="nil"/>
          <w:left w:val="nil"/>
          <w:bottom w:val="nil"/>
          <w:right w:val="nil"/>
          <w:between w:val="nil"/>
        </w:pBdr>
        <w:spacing w:after="280" w:line="22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DOMANDA PER L’INSERIMENTO </w:t>
      </w:r>
      <w:r w:rsidR="00240EC2">
        <w:rPr>
          <w:rFonts w:ascii="Calibri" w:eastAsia="Calibri" w:hAnsi="Calibri" w:cs="Calibri"/>
          <w:b/>
          <w:color w:val="000000"/>
          <w:sz w:val="24"/>
          <w:szCs w:val="24"/>
        </w:rPr>
        <w:t>NELL’</w:t>
      </w:r>
      <w:r w:rsidR="00240EC2" w:rsidRPr="00240EC2">
        <w:rPr>
          <w:rFonts w:ascii="Calibri" w:eastAsia="Calibri" w:hAnsi="Calibri" w:cs="Calibri"/>
          <w:b/>
          <w:color w:val="000000"/>
          <w:sz w:val="24"/>
          <w:szCs w:val="24"/>
        </w:rPr>
        <w:t>ELENCO DI SOGGETTI FORNITORI PER L’EROGAZIONE DEGLI INTERVENTI E DEI SERVIZI PREVISTI DAL FONDO POVERTA’</w:t>
      </w:r>
    </w:p>
    <w:p w14:paraId="207BC295" w14:textId="77777777" w:rsidR="00240EC2" w:rsidRDefault="00240EC2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61D312BD" w14:textId="18877AB9" w:rsidR="000C46C9" w:rsidRDefault="000C46C9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Spett.le </w:t>
      </w:r>
    </w:p>
    <w:p w14:paraId="00000003" w14:textId="13092B69" w:rsidR="00A93A88" w:rsidRDefault="000C46C9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AZIENDA SPECIALE CONSORTILE SOLIDALIA </w:t>
      </w:r>
    </w:p>
    <w:p w14:paraId="00000004" w14:textId="741521DD" w:rsidR="00A93A88" w:rsidRDefault="000C46C9">
      <w:pPr>
        <w:pBdr>
          <w:top w:val="nil"/>
          <w:left w:val="nil"/>
          <w:bottom w:val="nil"/>
          <w:right w:val="nil"/>
          <w:between w:val="nil"/>
        </w:pBdr>
        <w:ind w:left="504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VIA BALILLA N. 25</w:t>
      </w:r>
    </w:p>
    <w:p w14:paraId="00000005" w14:textId="17CAF0A2" w:rsidR="00A93A88" w:rsidRDefault="000C46C9">
      <w:pPr>
        <w:pBdr>
          <w:top w:val="nil"/>
          <w:left w:val="nil"/>
          <w:bottom w:val="nil"/>
          <w:right w:val="nil"/>
          <w:between w:val="nil"/>
        </w:pBdr>
        <w:ind w:left="504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24058 – ROMANO DI LOMBARDIA (BG)</w:t>
      </w:r>
    </w:p>
    <w:p w14:paraId="00000006" w14:textId="77777777" w:rsidR="00A93A88" w:rsidRDefault="00A93A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7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 ___________________________________________________________________</w:t>
      </w:r>
    </w:p>
    <w:p w14:paraId="00000008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Nato/a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_____________________________________________________________________</w:t>
      </w:r>
    </w:p>
    <w:p w14:paraId="00000009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Residente in     _______________________________Provincia  _________ CAP __________________</w:t>
      </w:r>
    </w:p>
    <w:p w14:paraId="0000000A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Via _______________________________________________________________n. _____________</w:t>
      </w:r>
    </w:p>
    <w:p w14:paraId="0000000B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 </w:t>
      </w:r>
    </w:p>
    <w:p w14:paraId="0000000C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 qualità di Legale Rappresentante della Cooperativa/Associazione/Ente/Azienda:  </w:t>
      </w:r>
    </w:p>
    <w:p w14:paraId="0000000D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_________________________________________________________________________________ </w:t>
      </w:r>
    </w:p>
    <w:p w14:paraId="0000000E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 sede legale a ____________________________________________ Provincia ________________  </w:t>
      </w:r>
    </w:p>
    <w:p w14:paraId="0000000F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CAP __________ Via  _________________________________________ ______ n._______________ </w:t>
      </w:r>
    </w:p>
    <w:p w14:paraId="00000010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Cod. Fisc.____________________________________ P. IVA _________________________________ </w:t>
      </w:r>
    </w:p>
    <w:p w14:paraId="00000011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N. Telefono 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N.Fax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</w:t>
      </w:r>
    </w:p>
    <w:p w14:paraId="00000012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E-mail_____________________________________________________________________________ </w:t>
      </w:r>
    </w:p>
    <w:p w14:paraId="00000013" w14:textId="77777777" w:rsidR="00A93A88" w:rsidRDefault="00A93A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4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14:paraId="00000015" w14:textId="581470FE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di essere iscritto </w:t>
      </w:r>
      <w:r w:rsidR="00240EC2">
        <w:rPr>
          <w:rFonts w:ascii="Calibri" w:eastAsia="Calibri" w:hAnsi="Calibri" w:cs="Calibri"/>
          <w:b/>
          <w:color w:val="000000"/>
          <w:sz w:val="24"/>
          <w:szCs w:val="24"/>
        </w:rPr>
        <w:t>nell’elenco di soggetti fornitori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per l’erogazione degli interventi e dei servizi previsti dal Fondo Povertà del Ministero del Lavoro e delle Politiche Sociali </w:t>
      </w:r>
    </w:p>
    <w:p w14:paraId="580E373F" w14:textId="590B65A8" w:rsidR="00735802" w:rsidRPr="00735802" w:rsidRDefault="00735802" w:rsidP="007358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735802">
        <w:rPr>
          <w:rFonts w:ascii="Calibri" w:eastAsia="Calibri" w:hAnsi="Calibri" w:cs="Calibri"/>
          <w:sz w:val="24"/>
          <w:szCs w:val="24"/>
        </w:rPr>
        <w:t xml:space="preserve">Servizi a supporto della famiglia: (da specificare) </w:t>
      </w:r>
    </w:p>
    <w:p w14:paraId="78245684" w14:textId="5DD64015" w:rsidR="00735802" w:rsidRPr="00735802" w:rsidRDefault="00735802" w:rsidP="0073580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  <w:r w:rsidRPr="00735802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6CFB53" w14:textId="77777777" w:rsidR="00735802" w:rsidRPr="00735802" w:rsidRDefault="00735802" w:rsidP="007358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735802">
        <w:rPr>
          <w:rFonts w:ascii="Calibri" w:eastAsia="Calibri" w:hAnsi="Calibri" w:cs="Calibri"/>
          <w:sz w:val="24"/>
          <w:szCs w:val="24"/>
        </w:rPr>
        <w:t>Corsi e/o attività culturali, sportive, ricreative: (da specificare)</w:t>
      </w:r>
    </w:p>
    <w:p w14:paraId="346A4CFF" w14:textId="7E973EDB" w:rsidR="00735802" w:rsidRPr="00735802" w:rsidRDefault="00735802" w:rsidP="0073580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  <w:r w:rsidRPr="00735802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 __________________________________________________________________________________________________________________________________________________________</w:t>
      </w:r>
    </w:p>
    <w:p w14:paraId="6D1895B2" w14:textId="5B6ABB78" w:rsidR="00735802" w:rsidRPr="00735802" w:rsidRDefault="00735802" w:rsidP="007358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735802">
        <w:rPr>
          <w:rFonts w:ascii="Calibri" w:eastAsia="Calibri" w:hAnsi="Calibri" w:cs="Calibri"/>
          <w:sz w:val="24"/>
          <w:szCs w:val="24"/>
        </w:rPr>
        <w:t>Corsi di formazione e di riqualificazione professionale: (da specificare)</w:t>
      </w:r>
    </w:p>
    <w:p w14:paraId="28A6CA6E" w14:textId="0E3BD9FE" w:rsidR="00735802" w:rsidRPr="00735802" w:rsidRDefault="00735802" w:rsidP="0073580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  <w:r w:rsidRPr="00735802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 __________________________________________________________________________________________________________________________________________________________</w:t>
      </w:r>
    </w:p>
    <w:p w14:paraId="0CEAF39F" w14:textId="77777777" w:rsidR="00735802" w:rsidRPr="00735802" w:rsidRDefault="00735802" w:rsidP="007358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735802">
        <w:rPr>
          <w:rFonts w:ascii="Calibri" w:eastAsia="Calibri" w:hAnsi="Calibri" w:cs="Calibri"/>
          <w:sz w:val="24"/>
          <w:szCs w:val="24"/>
        </w:rPr>
        <w:lastRenderedPageBreak/>
        <w:t>Centri estivi e altre offerte educative estive a cura di soggetti privati del territorio dell’Ambito: (da specificare)</w:t>
      </w:r>
    </w:p>
    <w:p w14:paraId="6333BD4E" w14:textId="2C90C46C" w:rsidR="00735802" w:rsidRPr="00735802" w:rsidRDefault="00735802" w:rsidP="0073580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  <w:r w:rsidRPr="00735802"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_____________________________________________________________________________ __________________________________________________________________________________________________________________________________________________________ </w:t>
      </w:r>
    </w:p>
    <w:p w14:paraId="52F24C0D" w14:textId="77777777" w:rsidR="00735802" w:rsidRPr="00735802" w:rsidRDefault="00735802" w:rsidP="007358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735802">
        <w:rPr>
          <w:rFonts w:ascii="Calibri" w:eastAsia="Calibri" w:hAnsi="Calibri" w:cs="Calibri"/>
          <w:sz w:val="24"/>
          <w:szCs w:val="24"/>
        </w:rPr>
        <w:t>Percorsi di tutoring economico-finanziario (attivabili anche nelle forme di sedute di gruppo);</w:t>
      </w:r>
    </w:p>
    <w:p w14:paraId="345C6C16" w14:textId="77777777" w:rsidR="00735802" w:rsidRPr="00735802" w:rsidRDefault="00735802" w:rsidP="007358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735802">
        <w:rPr>
          <w:rFonts w:ascii="Calibri" w:eastAsia="Calibri" w:hAnsi="Calibri" w:cs="Calibri"/>
          <w:sz w:val="24"/>
          <w:szCs w:val="24"/>
        </w:rPr>
        <w:t>Tirocini per l’inclusione sociale;</w:t>
      </w:r>
    </w:p>
    <w:p w14:paraId="58AB47E8" w14:textId="77777777" w:rsidR="00735802" w:rsidRPr="00735802" w:rsidRDefault="00735802" w:rsidP="007358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735802">
        <w:rPr>
          <w:rFonts w:ascii="Calibri" w:eastAsia="Calibri" w:hAnsi="Calibri" w:cs="Calibri"/>
          <w:sz w:val="24"/>
          <w:szCs w:val="24"/>
        </w:rPr>
        <w:t>Percorsi di sostegno alla genitorialità e servizi di mediazione familiare, attivabili anche nelle forme di sedute di gruppo, e di sostegno psicologico individuale.</w:t>
      </w:r>
    </w:p>
    <w:p w14:paraId="00000020" w14:textId="7F590428" w:rsidR="00A93A88" w:rsidRPr="00735802" w:rsidRDefault="00A93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0000021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fine, valendosi della facoltà concessa dall’art. 47 del DPR 445/2000 ed a conoscenza che:</w:t>
      </w:r>
    </w:p>
    <w:p w14:paraId="00000022" w14:textId="77777777" w:rsidR="00A93A88" w:rsidRDefault="000C46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caso di dichiarazioni mendaci saranno applicate le pene stabilite dal Codice Penale e dalla leggi speciali in materia (art. 76 del DPR 445/2000)</w:t>
      </w:r>
    </w:p>
    <w:p w14:paraId="00000023" w14:textId="77777777" w:rsidR="00A93A88" w:rsidRDefault="000C46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 caso di dichiarazioni non veritiere è prevista la decadenza del beneficio eventualmente conseguito (art. 75 del DPR 445/2000)  </w:t>
      </w:r>
    </w:p>
    <w:p w14:paraId="00000024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sotto la propria responsabilità ad ogni effetto di legge </w:t>
      </w:r>
    </w:p>
    <w:p w14:paraId="00000025" w14:textId="77777777" w:rsidR="00A93A88" w:rsidRDefault="00A93A8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26" w14:textId="77777777" w:rsidR="00A93A88" w:rsidRDefault="000C46C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14:paraId="00000027" w14:textId="77777777" w:rsidR="00A93A88" w:rsidRDefault="00A93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8" w14:textId="77777777" w:rsidR="00A93A88" w:rsidRDefault="000C46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8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possedere i requisiti di ordine generale previsti dall’avviso </w:t>
      </w:r>
      <w:bookmarkStart w:id="0" w:name="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 relativi all’assenza di cause di esclusione in analogia a quanto previsto dall’art. 80 del D.lgs. n. 50/2016 e di qualsivoglia causa di impedimento a stipulare contratti con la pubblica amministrazione;</w:t>
      </w:r>
    </w:p>
    <w:p w14:paraId="6D66A378" w14:textId="5302EF36" w:rsidR="00735802" w:rsidRPr="00735802" w:rsidRDefault="000C46C9" w:rsidP="007358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8" w:lineRule="auto"/>
        <w:jc w:val="both"/>
        <w:rPr>
          <w:sz w:val="24"/>
          <w:szCs w:val="24"/>
        </w:rPr>
      </w:pPr>
      <w:r w:rsidRPr="00735802">
        <w:rPr>
          <w:rFonts w:ascii="Calibri" w:eastAsia="Calibri" w:hAnsi="Calibri" w:cs="Calibri"/>
          <w:sz w:val="22"/>
          <w:szCs w:val="22"/>
        </w:rPr>
        <w:t>che il proprio ente possiede esperienza almeno biennale nell’erogazione di interventi uguali e/o analoghi a quelli per cui si chiede l’iscrizione nell’elenco</w:t>
      </w:r>
      <w:r w:rsidR="00735802">
        <w:rPr>
          <w:rFonts w:ascii="Calibri" w:eastAsia="Calibri" w:hAnsi="Calibri" w:cs="Calibri"/>
          <w:sz w:val="22"/>
          <w:szCs w:val="22"/>
        </w:rPr>
        <w:t>;</w:t>
      </w:r>
    </w:p>
    <w:p w14:paraId="47A4ECD3" w14:textId="36A4B8AC" w:rsidR="00735802" w:rsidRPr="00735802" w:rsidRDefault="007358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35802">
        <w:rPr>
          <w:rFonts w:asciiTheme="majorHAnsi" w:hAnsiTheme="majorHAnsi" w:cstheme="majorHAnsi"/>
          <w:sz w:val="24"/>
          <w:szCs w:val="24"/>
        </w:rPr>
        <w:t xml:space="preserve">di possedere la necessaria copertura assicurativa RCO/RCT per rispondere direttamente dei danni alle persone o alle cose, provocati nell’esecuzione del servizio. </w:t>
      </w:r>
    </w:p>
    <w:p w14:paraId="0000002A" w14:textId="77777777" w:rsidR="00A93A88" w:rsidRDefault="00A93A8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2B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</w:t>
      </w:r>
    </w:p>
    <w:p w14:paraId="0000002D" w14:textId="77777777" w:rsidR="00A93A88" w:rsidRDefault="000C46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della carta d’identità del legale rappresentante.</w:t>
      </w:r>
    </w:p>
    <w:p w14:paraId="0000002E" w14:textId="77777777" w:rsidR="00A93A88" w:rsidRDefault="00A93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F" w14:textId="77777777" w:rsidR="00A93A88" w:rsidRDefault="00A93A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0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Data, _______________________   LEGALE RAPPRESENTANTE _____________________________</w:t>
      </w:r>
    </w:p>
    <w:p w14:paraId="00000031" w14:textId="77777777" w:rsidR="00A93A88" w:rsidRDefault="00A93A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2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sottoscritto dichiara, infine, </w:t>
      </w:r>
    </w:p>
    <w:p w14:paraId="00000033" w14:textId="77777777" w:rsidR="00A93A88" w:rsidRDefault="000C46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acconsentire espressamente, ai sensi del D. Lgs. 30.6.2003 n. 196, nonché quelle del Regolamento UE 2016/679 e nei relativi decreti attuativi al trattamento dei dati forniti.</w:t>
      </w:r>
    </w:p>
    <w:p w14:paraId="00000034" w14:textId="77777777" w:rsidR="00A93A88" w:rsidRDefault="00A93A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5" w14:textId="77777777" w:rsidR="00A93A88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Data, _______________________   LEGALE RAPPRESENTANTE _____________________________</w:t>
      </w:r>
    </w:p>
    <w:p w14:paraId="00000036" w14:textId="77777777" w:rsidR="00A93A88" w:rsidRDefault="00A93A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A93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5B6F" w14:textId="77777777" w:rsidR="00E32A2B" w:rsidRDefault="000C46C9">
      <w:r>
        <w:separator/>
      </w:r>
    </w:p>
  </w:endnote>
  <w:endnote w:type="continuationSeparator" w:id="0">
    <w:p w14:paraId="4A48E3DD" w14:textId="77777777" w:rsidR="00E32A2B" w:rsidRDefault="000C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DFB4" w14:textId="77777777" w:rsidR="0054528D" w:rsidRDefault="005452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20EA8CEF" w:rsidR="00A93A88" w:rsidRDefault="000C46C9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9972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ASC SOLIDALIA – Ambito di Romano di Lombardia</w:t>
    </w:r>
    <w:r>
      <w:rPr>
        <w:rFonts w:ascii="Calibri" w:eastAsia="Calibri" w:hAnsi="Calibri" w:cs="Calibri"/>
        <w:color w:val="000000"/>
      </w:rPr>
      <w:tab/>
      <w:t xml:space="preserve">Pagina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00000039" w14:textId="77777777" w:rsidR="00A93A88" w:rsidRDefault="00A93A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 w:firstLine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B5A4" w14:textId="77777777" w:rsidR="0054528D" w:rsidRDefault="00545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B4B1" w14:textId="77777777" w:rsidR="00E32A2B" w:rsidRDefault="000C46C9">
      <w:r>
        <w:separator/>
      </w:r>
    </w:p>
  </w:footnote>
  <w:footnote w:type="continuationSeparator" w:id="0">
    <w:p w14:paraId="69A8A831" w14:textId="77777777" w:rsidR="00E32A2B" w:rsidRDefault="000C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2B10" w14:textId="77777777" w:rsidR="0054528D" w:rsidRDefault="005452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A93A88" w:rsidRDefault="000C46C9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Allegato A – domanda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38A0" w14:textId="77777777" w:rsidR="0054528D" w:rsidRDefault="005452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3B6B"/>
    <w:multiLevelType w:val="multilevel"/>
    <w:tmpl w:val="8D08179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F5C7B1E"/>
    <w:multiLevelType w:val="multilevel"/>
    <w:tmpl w:val="123A8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F53799"/>
    <w:multiLevelType w:val="multilevel"/>
    <w:tmpl w:val="5EC2D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736220E"/>
    <w:multiLevelType w:val="multilevel"/>
    <w:tmpl w:val="3C142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A8641BA"/>
    <w:multiLevelType w:val="multilevel"/>
    <w:tmpl w:val="8F264C0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88"/>
    <w:rsid w:val="000C46C9"/>
    <w:rsid w:val="00240EC2"/>
    <w:rsid w:val="0054528D"/>
    <w:rsid w:val="00735802"/>
    <w:rsid w:val="00A93A88"/>
    <w:rsid w:val="00E3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64836"/>
  <w15:docId w15:val="{ED2A7850-CA37-4CF0-8B25-680019E3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C4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6C9"/>
  </w:style>
  <w:style w:type="paragraph" w:styleId="Pidipagina">
    <w:name w:val="footer"/>
    <w:basedOn w:val="Normale"/>
    <w:link w:val="PidipaginaCarattere"/>
    <w:uiPriority w:val="99"/>
    <w:unhideWhenUsed/>
    <w:rsid w:val="000C4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79215-3FEB-4D5D-B2F7-790CB019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Belloli</cp:lastModifiedBy>
  <cp:revision>4</cp:revision>
  <dcterms:created xsi:type="dcterms:W3CDTF">2021-03-08T13:02:00Z</dcterms:created>
  <dcterms:modified xsi:type="dcterms:W3CDTF">2021-05-07T12:39:00Z</dcterms:modified>
</cp:coreProperties>
</file>