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4C328" w14:textId="77777777" w:rsidR="000763AF" w:rsidRDefault="00652F5C" w:rsidP="00652F5C">
      <w:pPr>
        <w:tabs>
          <w:tab w:val="left" w:pos="6237"/>
        </w:tabs>
        <w:ind w:left="6237"/>
      </w:pPr>
      <w:r w:rsidRPr="00652F5C">
        <w:t>All</w:t>
      </w:r>
      <w:r w:rsidR="000763AF">
        <w:t>’Azienda Speciale Consortile SOLIDALIA</w:t>
      </w:r>
    </w:p>
    <w:p w14:paraId="38506557" w14:textId="39164197" w:rsidR="00652F5C" w:rsidRPr="00652F5C" w:rsidRDefault="00652F5C" w:rsidP="00652F5C">
      <w:pPr>
        <w:tabs>
          <w:tab w:val="left" w:pos="6237"/>
        </w:tabs>
      </w:pPr>
      <w:r w:rsidRPr="00652F5C">
        <w:tab/>
      </w:r>
      <w:hyperlink r:id="rId5" w:history="1">
        <w:r w:rsidR="000763AF" w:rsidRPr="00854D71">
          <w:rPr>
            <w:rStyle w:val="Collegamentoipertestuale"/>
          </w:rPr>
          <w:t>protocollo@pec.aziendasolidalia.it</w:t>
        </w:r>
      </w:hyperlink>
    </w:p>
    <w:p w14:paraId="64BE8E3A" w14:textId="77777777" w:rsidR="0048326E" w:rsidRDefault="0048326E" w:rsidP="00652F5C">
      <w:pPr>
        <w:jc w:val="both"/>
        <w:rPr>
          <w:rFonts w:ascii="Times New Roman" w:hAnsi="Times New Roman"/>
          <w:b/>
          <w:bCs/>
        </w:rPr>
      </w:pPr>
    </w:p>
    <w:p w14:paraId="3C5E22C6" w14:textId="7D63446C" w:rsidR="005B087F" w:rsidRPr="0048326E" w:rsidRDefault="00A62902" w:rsidP="0048326E">
      <w:pPr>
        <w:jc w:val="both"/>
        <w:rPr>
          <w:rFonts w:ascii="Times New Roman" w:hAnsi="Times New Roman"/>
          <w:b/>
          <w:bCs/>
        </w:rPr>
      </w:pPr>
      <w:r w:rsidRPr="0048326E">
        <w:rPr>
          <w:rFonts w:ascii="Times New Roman" w:hAnsi="Times New Roman"/>
          <w:b/>
          <w:bCs/>
        </w:rPr>
        <w:t xml:space="preserve">Oggetto: </w:t>
      </w:r>
      <w:r w:rsidR="000763AF" w:rsidRPr="0048326E">
        <w:rPr>
          <w:rFonts w:ascii="Times New Roman" w:hAnsi="Times New Roman"/>
          <w:b/>
          <w:bCs/>
        </w:rPr>
        <w:t>Avviso pubblico di selezione comparativa per la formazione di una graduatoria finalizzata al conferimento di un incarico professionale di “</w:t>
      </w:r>
      <w:r w:rsidR="00733C23" w:rsidRPr="0048326E">
        <w:rPr>
          <w:rFonts w:ascii="Times New Roman" w:hAnsi="Times New Roman"/>
          <w:b/>
          <w:bCs/>
        </w:rPr>
        <w:t>Esperto Legale</w:t>
      </w:r>
      <w:r w:rsidR="000763AF" w:rsidRPr="0048326E">
        <w:rPr>
          <w:rFonts w:ascii="Times New Roman" w:hAnsi="Times New Roman"/>
          <w:b/>
          <w:bCs/>
        </w:rPr>
        <w:t>” da impiegare nell’ambito del progetto “</w:t>
      </w:r>
      <w:proofErr w:type="spellStart"/>
      <w:r w:rsidR="000763AF" w:rsidRPr="0048326E">
        <w:rPr>
          <w:rFonts w:ascii="Times New Roman" w:hAnsi="Times New Roman"/>
          <w:b/>
          <w:bCs/>
        </w:rPr>
        <w:t>FAMIlies</w:t>
      </w:r>
      <w:proofErr w:type="spellEnd"/>
      <w:r w:rsidR="000763AF" w:rsidRPr="0048326E">
        <w:rPr>
          <w:rFonts w:ascii="Times New Roman" w:hAnsi="Times New Roman"/>
          <w:b/>
          <w:bCs/>
        </w:rPr>
        <w:t>. Rinforzare i legami territoriali per sostenere famiglie vulnerabili” – Prog-3006 – CUP</w:t>
      </w:r>
      <w:r w:rsidR="00D2313C" w:rsidRPr="0048326E">
        <w:rPr>
          <w:rFonts w:ascii="Times New Roman" w:hAnsi="Times New Roman"/>
          <w:b/>
          <w:bCs/>
        </w:rPr>
        <w:t xml:space="preserve"> C19C19000190007</w:t>
      </w:r>
      <w:r w:rsidR="000763AF" w:rsidRPr="0048326E">
        <w:rPr>
          <w:rFonts w:ascii="Times New Roman" w:hAnsi="Times New Roman"/>
          <w:b/>
          <w:bCs/>
        </w:rPr>
        <w:t xml:space="preserve"> finanziato dal “Fondo Asilo, Migrazione e Integrazione 2014-2020 Obiettivo Nazionale: ON 3 - </w:t>
      </w:r>
      <w:proofErr w:type="spellStart"/>
      <w:r w:rsidR="000763AF" w:rsidRPr="0048326E">
        <w:rPr>
          <w:rFonts w:ascii="Times New Roman" w:hAnsi="Times New Roman"/>
          <w:b/>
          <w:bCs/>
        </w:rPr>
        <w:t>Capacity</w:t>
      </w:r>
      <w:proofErr w:type="spellEnd"/>
      <w:r w:rsidR="000763AF" w:rsidRPr="0048326E">
        <w:rPr>
          <w:rFonts w:ascii="Times New Roman" w:hAnsi="Times New Roman"/>
          <w:b/>
          <w:bCs/>
        </w:rPr>
        <w:t xml:space="preserve"> building – lettera j) Governance dei servizi - Supporto agli Enti locali - Obiettivo Specifico: 2.Integrazione / Migrazione legale. </w:t>
      </w:r>
    </w:p>
    <w:p w14:paraId="0268ED2F" w14:textId="77777777" w:rsidR="00D313CA" w:rsidRPr="0048326E" w:rsidRDefault="00D313CA" w:rsidP="00D72613">
      <w:pPr>
        <w:jc w:val="center"/>
        <w:rPr>
          <w:rFonts w:ascii="Times New Roman" w:hAnsi="Times New Roman"/>
          <w:b/>
          <w:bCs/>
        </w:rPr>
      </w:pPr>
      <w:r w:rsidRPr="0048326E">
        <w:rPr>
          <w:rFonts w:ascii="Times New Roman" w:hAnsi="Times New Roman"/>
          <w:b/>
          <w:bCs/>
        </w:rPr>
        <w:t xml:space="preserve">DOMANDA DI PARTECIPAZIONE </w:t>
      </w:r>
    </w:p>
    <w:p w14:paraId="0E5FE318" w14:textId="77777777" w:rsidR="00D313CA" w:rsidRDefault="00D313CA" w:rsidP="00D726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 sottoscritto/a __________________________ , nato a _________________ il ___________ ,</w:t>
      </w:r>
    </w:p>
    <w:p w14:paraId="0F97B9FC" w14:textId="77777777" w:rsidR="00D313CA" w:rsidRDefault="00D313CA" w:rsidP="00D726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residente in ___________ , via ______________ n. _______ , C.F. _________________________ ,</w:t>
      </w:r>
    </w:p>
    <w:p w14:paraId="4AC6ADBF" w14:textId="77777777" w:rsidR="00D313CA" w:rsidRDefault="00D313CA" w:rsidP="00D726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_________________ , email ________________________________________ , PEC _____________</w:t>
      </w:r>
    </w:p>
    <w:p w14:paraId="430450E1" w14:textId="77777777" w:rsidR="00D313CA" w:rsidRPr="0048326E" w:rsidRDefault="00D313CA" w:rsidP="004A44A6">
      <w:pPr>
        <w:jc w:val="center"/>
        <w:rPr>
          <w:rFonts w:ascii="Times New Roman" w:hAnsi="Times New Roman"/>
          <w:b/>
          <w:bCs/>
        </w:rPr>
      </w:pPr>
      <w:r w:rsidRPr="0048326E">
        <w:rPr>
          <w:rFonts w:ascii="Times New Roman" w:hAnsi="Times New Roman"/>
          <w:b/>
          <w:bCs/>
        </w:rPr>
        <w:t>CHIEDE</w:t>
      </w:r>
    </w:p>
    <w:p w14:paraId="179F8F13" w14:textId="33F4964E" w:rsidR="00D313CA" w:rsidRDefault="00A62902" w:rsidP="004A44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D313CA">
        <w:rPr>
          <w:rFonts w:ascii="Times New Roman" w:hAnsi="Times New Roman"/>
        </w:rPr>
        <w:t>i partecipare all’avviso di selezione citato in oggetto, indetto dall</w:t>
      </w:r>
      <w:r w:rsidR="000763AF">
        <w:rPr>
          <w:rFonts w:ascii="Times New Roman" w:hAnsi="Times New Roman"/>
        </w:rPr>
        <w:t>’Azienda Speciale Consortile Solidalia.</w:t>
      </w:r>
    </w:p>
    <w:p w14:paraId="5F407C61" w14:textId="77777777" w:rsidR="00D313CA" w:rsidRDefault="00D313CA" w:rsidP="004A44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tal fine, ai sensi degli artt. 46 e 47 del D.P.R. 445/2000, consapevole delle sanzioni penali previste in caso di dichiarazioni mendaci dall’art. 76 e dell’eventuale decadenza dei benefici conseguenti al provvedimento emanato sulla base di dichiarazioni non veritiere, come disposto dall’art. 75 del D.P.R. 445/2000, </w:t>
      </w:r>
    </w:p>
    <w:p w14:paraId="47F08315" w14:textId="77777777" w:rsidR="00D313CA" w:rsidRPr="0048326E" w:rsidRDefault="00D313CA" w:rsidP="004A44A6">
      <w:pPr>
        <w:jc w:val="center"/>
        <w:rPr>
          <w:rFonts w:ascii="Times New Roman" w:hAnsi="Times New Roman"/>
          <w:b/>
          <w:bCs/>
        </w:rPr>
      </w:pPr>
      <w:r w:rsidRPr="0048326E">
        <w:rPr>
          <w:rFonts w:ascii="Times New Roman" w:hAnsi="Times New Roman"/>
          <w:b/>
          <w:bCs/>
        </w:rPr>
        <w:t>DICHIARA</w:t>
      </w:r>
    </w:p>
    <w:p w14:paraId="70E1A168" w14:textId="77777777" w:rsidR="00A62902" w:rsidRDefault="00A62902" w:rsidP="00A62902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 w:rsidRPr="00A62902">
        <w:rPr>
          <w:rFonts w:ascii="Times New Roman" w:hAnsi="Times New Roman"/>
        </w:rPr>
        <w:t>d</w:t>
      </w:r>
      <w:r w:rsidR="00652F5C" w:rsidRPr="00A62902">
        <w:rPr>
          <w:rFonts w:ascii="Times New Roman" w:hAnsi="Times New Roman"/>
        </w:rPr>
        <w:t>i essere cittadino italiano  o di altro paese dell’Unione europea;</w:t>
      </w:r>
    </w:p>
    <w:p w14:paraId="1AF9F863" w14:textId="77777777" w:rsidR="00A62902" w:rsidRDefault="00652F5C" w:rsidP="00A62902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 w:rsidRPr="00A62902">
        <w:rPr>
          <w:rFonts w:ascii="Times New Roman" w:hAnsi="Times New Roman"/>
        </w:rPr>
        <w:t>di godere  dei diritti civili e politici;</w:t>
      </w:r>
    </w:p>
    <w:p w14:paraId="02BAAD22" w14:textId="338229C0" w:rsidR="00A62902" w:rsidRDefault="00652F5C" w:rsidP="00A62902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 w:rsidRPr="00A62902">
        <w:rPr>
          <w:rFonts w:ascii="Times New Roman" w:hAnsi="Times New Roman"/>
        </w:rPr>
        <w:t>di non aver riportato condanne penali passate in giudicato;</w:t>
      </w:r>
    </w:p>
    <w:p w14:paraId="4E90A98C" w14:textId="471CC8FC" w:rsidR="00A62902" w:rsidRDefault="00652F5C" w:rsidP="00A62902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 w:rsidRPr="000763AF">
        <w:rPr>
          <w:rFonts w:ascii="Times New Roman" w:hAnsi="Times New Roman"/>
        </w:rPr>
        <w:t>di non essere sottoposto a procedimenti penali;</w:t>
      </w:r>
    </w:p>
    <w:p w14:paraId="36574683" w14:textId="08A03E70" w:rsidR="000763AF" w:rsidRDefault="000763AF" w:rsidP="00A62902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non trovarsi</w:t>
      </w:r>
      <w:r w:rsidRPr="000763AF">
        <w:rPr>
          <w:rFonts w:ascii="Times New Roman" w:hAnsi="Times New Roman"/>
        </w:rPr>
        <w:t xml:space="preserve"> in situazioni di incompatibilità o di conflitto di interessi rispetto all’incarico</w:t>
      </w:r>
      <w:r>
        <w:rPr>
          <w:rFonts w:ascii="Times New Roman" w:hAnsi="Times New Roman"/>
        </w:rPr>
        <w:t>;</w:t>
      </w:r>
    </w:p>
    <w:p w14:paraId="0687FD86" w14:textId="2D3AA16B" w:rsidR="000763AF" w:rsidRDefault="000763AF" w:rsidP="00A62902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non trovarsi</w:t>
      </w:r>
      <w:r w:rsidRPr="000763AF">
        <w:rPr>
          <w:rFonts w:ascii="Times New Roman" w:hAnsi="Times New Roman"/>
        </w:rPr>
        <w:t xml:space="preserve"> in alcuna condizione che comporti il divieto di contrarre con la Pubblica Amministrazione</w:t>
      </w:r>
      <w:r>
        <w:rPr>
          <w:rFonts w:ascii="Times New Roman" w:hAnsi="Times New Roman"/>
        </w:rPr>
        <w:t>;</w:t>
      </w:r>
    </w:p>
    <w:p w14:paraId="77E3542A" w14:textId="77777777" w:rsidR="000763AF" w:rsidRPr="000763AF" w:rsidRDefault="00652F5C" w:rsidP="00A62902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 w:rsidRPr="000763AF">
        <w:rPr>
          <w:rFonts w:ascii="Times New Roman" w:hAnsi="Times New Roman"/>
        </w:rPr>
        <w:t>di essere</w:t>
      </w:r>
    </w:p>
    <w:p w14:paraId="59E5C1BD" w14:textId="7034AAB8" w:rsidR="000763AF" w:rsidRPr="000763AF" w:rsidRDefault="00652F5C" w:rsidP="000763AF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</w:rPr>
      </w:pPr>
      <w:r w:rsidRPr="000763AF">
        <w:rPr>
          <w:rFonts w:ascii="Times New Roman" w:hAnsi="Times New Roman"/>
        </w:rPr>
        <w:t xml:space="preserve">iscritto </w:t>
      </w:r>
      <w:r w:rsidR="00733C23" w:rsidRPr="00733C23">
        <w:rPr>
          <w:rFonts w:ascii="Times New Roman" w:hAnsi="Times New Roman"/>
        </w:rPr>
        <w:t>all’Albo degli Avvocati da almeno 5 anni</w:t>
      </w:r>
      <w:r w:rsidR="00733C23">
        <w:rPr>
          <w:rFonts w:ascii="Times New Roman" w:hAnsi="Times New Roman"/>
        </w:rPr>
        <w:t>;</w:t>
      </w:r>
    </w:p>
    <w:p w14:paraId="55E16521" w14:textId="65BAE757" w:rsidR="000763AF" w:rsidRPr="000763AF" w:rsidRDefault="000763AF" w:rsidP="000763AF">
      <w:pPr>
        <w:pStyle w:val="Paragrafoelenco"/>
        <w:ind w:left="1200"/>
        <w:jc w:val="both"/>
        <w:rPr>
          <w:rFonts w:ascii="Times New Roman" w:hAnsi="Times New Roman"/>
        </w:rPr>
      </w:pPr>
      <w:r w:rsidRPr="000763AF">
        <w:rPr>
          <w:rFonts w:ascii="Times New Roman" w:hAnsi="Times New Roman"/>
        </w:rPr>
        <w:t>oppure</w:t>
      </w:r>
    </w:p>
    <w:p w14:paraId="4E49D590" w14:textId="66DE8B04" w:rsidR="000763AF" w:rsidRPr="000763AF" w:rsidRDefault="000763AF" w:rsidP="000763AF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un</w:t>
      </w:r>
      <w:r w:rsidR="00733C23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="00733C23" w:rsidRPr="00733C23">
        <w:rPr>
          <w:rFonts w:ascii="Times New Roman" w:hAnsi="Times New Roman"/>
        </w:rPr>
        <w:t>Studi</w:t>
      </w:r>
      <w:r w:rsidR="00733C23">
        <w:rPr>
          <w:rFonts w:ascii="Times New Roman" w:hAnsi="Times New Roman"/>
        </w:rPr>
        <w:t>o</w:t>
      </w:r>
      <w:r w:rsidR="00733C23" w:rsidRPr="00733C23">
        <w:rPr>
          <w:rFonts w:ascii="Times New Roman" w:hAnsi="Times New Roman"/>
        </w:rPr>
        <w:t xml:space="preserve"> Legal</w:t>
      </w:r>
      <w:r w:rsidR="00733C23">
        <w:rPr>
          <w:rFonts w:ascii="Times New Roman" w:hAnsi="Times New Roman"/>
        </w:rPr>
        <w:t>e</w:t>
      </w:r>
      <w:r w:rsidR="00733C23" w:rsidRPr="00733C23">
        <w:rPr>
          <w:rFonts w:ascii="Times New Roman" w:hAnsi="Times New Roman"/>
        </w:rPr>
        <w:t xml:space="preserve"> Associat</w:t>
      </w:r>
      <w:r w:rsidR="00733C23">
        <w:rPr>
          <w:rFonts w:ascii="Times New Roman" w:hAnsi="Times New Roman"/>
        </w:rPr>
        <w:t>o</w:t>
      </w:r>
      <w:r w:rsidR="00733C23" w:rsidRPr="00733C23">
        <w:rPr>
          <w:rFonts w:ascii="Times New Roman" w:hAnsi="Times New Roman"/>
        </w:rPr>
        <w:t xml:space="preserve"> </w:t>
      </w:r>
      <w:r w:rsidRPr="000763AF">
        <w:rPr>
          <w:rFonts w:ascii="Times New Roman" w:hAnsi="Times New Roman"/>
        </w:rPr>
        <w:t>il cui soggetto preposto alla firma (persona fisica) è iscritto al</w:t>
      </w:r>
      <w:r w:rsidR="001374D8">
        <w:rPr>
          <w:rFonts w:ascii="Times New Roman" w:hAnsi="Times New Roman"/>
        </w:rPr>
        <w:t xml:space="preserve">l’Albo </w:t>
      </w:r>
      <w:r w:rsidRPr="000763AF">
        <w:rPr>
          <w:rFonts w:ascii="Times New Roman" w:hAnsi="Times New Roman"/>
        </w:rPr>
        <w:t xml:space="preserve"> </w:t>
      </w:r>
      <w:r w:rsidR="001374D8">
        <w:rPr>
          <w:rFonts w:ascii="Times New Roman" w:hAnsi="Times New Roman"/>
        </w:rPr>
        <w:t>degli Avvocati da almeno 5 anni</w:t>
      </w:r>
      <w:r w:rsidRPr="000763AF">
        <w:rPr>
          <w:rFonts w:ascii="Times New Roman" w:hAnsi="Times New Roman"/>
        </w:rPr>
        <w:t>;</w:t>
      </w:r>
    </w:p>
    <w:p w14:paraId="7DBC48CF" w14:textId="766FF885" w:rsidR="00A62902" w:rsidRPr="000763AF" w:rsidRDefault="00652F5C" w:rsidP="00A62902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 w:rsidRPr="000763AF">
        <w:rPr>
          <w:rFonts w:ascii="Times New Roman" w:hAnsi="Times New Roman"/>
        </w:rPr>
        <w:t>di non trovarsi  in alcuna condizione di conflitto di interessi o che comporti divieto di contrarre con la Pubblica Amministrazione;</w:t>
      </w:r>
    </w:p>
    <w:p w14:paraId="409E0A91" w14:textId="0287F7FE" w:rsidR="000763AF" w:rsidRPr="000763AF" w:rsidRDefault="000763AF" w:rsidP="00A62902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 w:rsidRPr="000763AF">
        <w:rPr>
          <w:rFonts w:ascii="Times New Roman" w:hAnsi="Times New Roman"/>
        </w:rPr>
        <w:t>di avere già svolto in precedenza attività di consulenza specialistica a favore di Enti Pubblici per la gestione di progetti finanziati da fondi europei diretti e indiretti e di assistenza nella relazione con gli enti finanziatori</w:t>
      </w:r>
    </w:p>
    <w:p w14:paraId="7416E2B3" w14:textId="387F4925" w:rsidR="00A62902" w:rsidRDefault="00652F5C" w:rsidP="00A62902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 w:rsidRPr="00A62902">
        <w:rPr>
          <w:rFonts w:ascii="Times New Roman" w:hAnsi="Times New Roman"/>
        </w:rPr>
        <w:t xml:space="preserve">di non avere </w:t>
      </w:r>
      <w:r w:rsidR="000763AF" w:rsidRPr="000763AF">
        <w:rPr>
          <w:rFonts w:ascii="Times New Roman" w:hAnsi="Times New Roman"/>
        </w:rPr>
        <w:t xml:space="preserve">relazioni finanziarie, d’affari, di lavoro o di altro genere con il capofila del progetto (Azienda Speciale Consortile Solidalia) e i partner (Azienda Speciale Consortile Risorsa Sociale Gera d'Adda, Cooperativa Impresa Sociale RUAH </w:t>
      </w:r>
      <w:proofErr w:type="spellStart"/>
      <w:r w:rsidR="000763AF" w:rsidRPr="000763AF">
        <w:rPr>
          <w:rFonts w:ascii="Times New Roman" w:hAnsi="Times New Roman"/>
        </w:rPr>
        <w:t>s.c.s</w:t>
      </w:r>
      <w:proofErr w:type="spellEnd"/>
      <w:r w:rsidR="000763AF" w:rsidRPr="000763AF">
        <w:rPr>
          <w:rFonts w:ascii="Times New Roman" w:hAnsi="Times New Roman"/>
        </w:rPr>
        <w:t xml:space="preserve">., Consorzio Cum Sortis SOL.CO Bassa Bergamasca Società </w:t>
      </w:r>
      <w:r w:rsidR="000763AF" w:rsidRPr="000763AF">
        <w:rPr>
          <w:rFonts w:ascii="Times New Roman" w:hAnsi="Times New Roman"/>
        </w:rPr>
        <w:lastRenderedPageBreak/>
        <w:t>Cooperativa Sociale e Università degli Studi di Milano Bicocca), tali da compromettere l’indipendenza dell’incarico</w:t>
      </w:r>
      <w:r w:rsidRPr="00A62902">
        <w:rPr>
          <w:rFonts w:ascii="Times New Roman" w:hAnsi="Times New Roman"/>
        </w:rPr>
        <w:t>;</w:t>
      </w:r>
    </w:p>
    <w:p w14:paraId="2D03D0D5" w14:textId="53AF3B01" w:rsidR="00A62902" w:rsidRDefault="00652F5C" w:rsidP="00A62902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 w:rsidRPr="00A62902">
        <w:rPr>
          <w:rFonts w:ascii="Times New Roman" w:hAnsi="Times New Roman"/>
        </w:rPr>
        <w:t xml:space="preserve">di </w:t>
      </w:r>
      <w:r w:rsidR="000763AF" w:rsidRPr="000763AF">
        <w:rPr>
          <w:rFonts w:ascii="Times New Roman" w:hAnsi="Times New Roman"/>
        </w:rPr>
        <w:t xml:space="preserve">autorizzare fin d’ora l’Azienda Speciale Consortile Solidalia alla raccolta e trattamento dei dati personali ai sensi del </w:t>
      </w:r>
      <w:proofErr w:type="spellStart"/>
      <w:r w:rsidR="000763AF" w:rsidRPr="000763AF">
        <w:rPr>
          <w:rFonts w:ascii="Times New Roman" w:hAnsi="Times New Roman"/>
        </w:rPr>
        <w:t>D.Lgs.</w:t>
      </w:r>
      <w:proofErr w:type="spellEnd"/>
      <w:r w:rsidR="000763AF" w:rsidRPr="000763AF">
        <w:rPr>
          <w:rFonts w:ascii="Times New Roman" w:hAnsi="Times New Roman"/>
        </w:rPr>
        <w:t xml:space="preserve"> 196/03 </w:t>
      </w:r>
      <w:proofErr w:type="spellStart"/>
      <w:r w:rsidR="000763AF" w:rsidRPr="000763AF">
        <w:rPr>
          <w:rFonts w:ascii="Times New Roman" w:hAnsi="Times New Roman"/>
        </w:rPr>
        <w:t>s.m.i.</w:t>
      </w:r>
      <w:proofErr w:type="spellEnd"/>
      <w:r w:rsidR="000763AF" w:rsidRPr="000763AF">
        <w:rPr>
          <w:rFonts w:ascii="Times New Roman" w:hAnsi="Times New Roman"/>
        </w:rPr>
        <w:t xml:space="preserve"> e del Regolamento UE 679/16</w:t>
      </w:r>
      <w:r w:rsidRPr="00A62902">
        <w:rPr>
          <w:rFonts w:ascii="Times New Roman" w:hAnsi="Times New Roman"/>
        </w:rPr>
        <w:t xml:space="preserve">; </w:t>
      </w:r>
    </w:p>
    <w:p w14:paraId="066F5320" w14:textId="77777777" w:rsidR="00A62902" w:rsidRDefault="00652F5C" w:rsidP="00A62902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 w:rsidRPr="00A62902">
        <w:rPr>
          <w:rFonts w:ascii="Times New Roman" w:hAnsi="Times New Roman"/>
        </w:rPr>
        <w:t xml:space="preserve">di aver preso visione dell'avviso, nonché di tutte le relative prescrizioni, norme  vigenti che disciplinano la selezione in oggetto e di accettare, senza riserva alcuna, tutte le condizioni ivi riportate; </w:t>
      </w:r>
    </w:p>
    <w:p w14:paraId="77D49AA2" w14:textId="3E21E410" w:rsidR="00A62902" w:rsidRDefault="00652F5C" w:rsidP="00A62902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 w:rsidRPr="00A62902">
        <w:rPr>
          <w:rFonts w:ascii="Times New Roman" w:hAnsi="Times New Roman"/>
        </w:rPr>
        <w:t>di essere in grado, in ogni momento, di certificare tutti gli elementi dichiarati in sede di partecipazione alla selezione, e di essere a conoscenza che l'A</w:t>
      </w:r>
      <w:r w:rsidR="00EB2472">
        <w:rPr>
          <w:rFonts w:ascii="Times New Roman" w:hAnsi="Times New Roman"/>
        </w:rPr>
        <w:t>zienda</w:t>
      </w:r>
      <w:r w:rsidRPr="00A62902">
        <w:rPr>
          <w:rFonts w:ascii="Times New Roman" w:hAnsi="Times New Roman"/>
        </w:rPr>
        <w:t xml:space="preserve"> si riserva  il diritto di procedere d'ufficio a verifiche sugli stessi; </w:t>
      </w:r>
    </w:p>
    <w:p w14:paraId="323D38E8" w14:textId="678093A3" w:rsidR="00A62902" w:rsidRDefault="00652F5C" w:rsidP="00A62902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 w:rsidRPr="00A62902">
        <w:rPr>
          <w:rFonts w:ascii="Times New Roman" w:hAnsi="Times New Roman"/>
        </w:rPr>
        <w:t xml:space="preserve"> di autorizzare l'A</w:t>
      </w:r>
      <w:r w:rsidR="00EB2472">
        <w:rPr>
          <w:rFonts w:ascii="Times New Roman" w:hAnsi="Times New Roman"/>
        </w:rPr>
        <w:t>zienda</w:t>
      </w:r>
      <w:r w:rsidRPr="00A62902">
        <w:rPr>
          <w:rFonts w:ascii="Times New Roman" w:hAnsi="Times New Roman"/>
        </w:rPr>
        <w:t xml:space="preserve"> a rilasciare copia della documentazione presentata per la partecipazione alla procedura qualora altro concorrente eserciti l'accesso agli atti ex L. n. 241/1990;</w:t>
      </w:r>
    </w:p>
    <w:p w14:paraId="71BCE017" w14:textId="77777777" w:rsidR="00652F5C" w:rsidRPr="00A62902" w:rsidRDefault="00652F5C" w:rsidP="00A62902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 w:rsidRPr="00A62902">
        <w:rPr>
          <w:rFonts w:ascii="Times New Roman" w:hAnsi="Times New Roman"/>
        </w:rPr>
        <w:t xml:space="preserve">di aver maturato le seguenti esperienze nella </w:t>
      </w:r>
      <w:r w:rsidR="006E2961">
        <w:rPr>
          <w:rFonts w:ascii="Times New Roman" w:hAnsi="Times New Roman"/>
        </w:rPr>
        <w:t>revisione contabile, controllo finanziario, rendicontazione e monitoraggio dei progetti europei: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1697"/>
        <w:gridCol w:w="1398"/>
        <w:gridCol w:w="1397"/>
        <w:gridCol w:w="2308"/>
      </w:tblGrid>
      <w:tr w:rsidR="00652F5C" w:rsidRPr="00652F5C" w14:paraId="0AD2E412" w14:textId="77777777" w:rsidTr="0055630A">
        <w:trPr>
          <w:jc w:val="center"/>
        </w:trPr>
        <w:tc>
          <w:tcPr>
            <w:tcW w:w="2074" w:type="dxa"/>
            <w:shd w:val="clear" w:color="auto" w:fill="auto"/>
          </w:tcPr>
          <w:p w14:paraId="75EDBAF4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  <w:r w:rsidRPr="00652F5C">
              <w:rPr>
                <w:rFonts w:ascii="Times New Roman" w:hAnsi="Times New Roman"/>
              </w:rPr>
              <w:t xml:space="preserve">DENOMINAZIONE COMMITTENTE </w:t>
            </w:r>
          </w:p>
        </w:tc>
        <w:tc>
          <w:tcPr>
            <w:tcW w:w="1697" w:type="dxa"/>
            <w:shd w:val="clear" w:color="auto" w:fill="auto"/>
          </w:tcPr>
          <w:p w14:paraId="3C2A125C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  <w:r w:rsidRPr="00652F5C">
              <w:rPr>
                <w:rFonts w:ascii="Times New Roman" w:hAnsi="Times New Roman"/>
              </w:rPr>
              <w:t xml:space="preserve">OGGETTO            DELL’ INCARICO </w:t>
            </w:r>
          </w:p>
        </w:tc>
        <w:tc>
          <w:tcPr>
            <w:tcW w:w="1398" w:type="dxa"/>
            <w:shd w:val="clear" w:color="auto" w:fill="auto"/>
          </w:tcPr>
          <w:p w14:paraId="350F26AB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  <w:r w:rsidRPr="00652F5C">
              <w:rPr>
                <w:rFonts w:ascii="Times New Roman" w:hAnsi="Times New Roman"/>
              </w:rPr>
              <w:t>DATA INIZIO INCARICO</w:t>
            </w:r>
          </w:p>
        </w:tc>
        <w:tc>
          <w:tcPr>
            <w:tcW w:w="1397" w:type="dxa"/>
            <w:shd w:val="clear" w:color="auto" w:fill="auto"/>
          </w:tcPr>
          <w:p w14:paraId="214B4065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  <w:r w:rsidRPr="00652F5C">
              <w:rPr>
                <w:rFonts w:ascii="Times New Roman" w:hAnsi="Times New Roman"/>
              </w:rPr>
              <w:t>DATA FINE INCARICO</w:t>
            </w:r>
          </w:p>
        </w:tc>
        <w:tc>
          <w:tcPr>
            <w:tcW w:w="2308" w:type="dxa"/>
            <w:shd w:val="clear" w:color="auto" w:fill="auto"/>
          </w:tcPr>
          <w:p w14:paraId="5EF22719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  <w:r w:rsidRPr="00652F5C">
              <w:rPr>
                <w:rFonts w:ascii="Times New Roman" w:hAnsi="Times New Roman"/>
              </w:rPr>
              <w:t xml:space="preserve">IMPORTO INCARICO </w:t>
            </w:r>
          </w:p>
        </w:tc>
      </w:tr>
      <w:tr w:rsidR="00652F5C" w:rsidRPr="00652F5C" w14:paraId="04E69D02" w14:textId="77777777" w:rsidTr="0055630A">
        <w:trPr>
          <w:jc w:val="center"/>
        </w:trPr>
        <w:tc>
          <w:tcPr>
            <w:tcW w:w="2074" w:type="dxa"/>
            <w:shd w:val="clear" w:color="auto" w:fill="auto"/>
          </w:tcPr>
          <w:p w14:paraId="57842EED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</w:p>
          <w:p w14:paraId="05091045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</w:p>
          <w:p w14:paraId="47C1D632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7" w:type="dxa"/>
            <w:shd w:val="clear" w:color="auto" w:fill="auto"/>
          </w:tcPr>
          <w:p w14:paraId="72431FAB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98" w:type="dxa"/>
            <w:shd w:val="clear" w:color="auto" w:fill="auto"/>
          </w:tcPr>
          <w:p w14:paraId="1422C55B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97" w:type="dxa"/>
            <w:shd w:val="clear" w:color="auto" w:fill="auto"/>
          </w:tcPr>
          <w:p w14:paraId="14F9ECA2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08" w:type="dxa"/>
            <w:shd w:val="clear" w:color="auto" w:fill="auto"/>
          </w:tcPr>
          <w:p w14:paraId="52F7BBA5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</w:p>
        </w:tc>
      </w:tr>
      <w:tr w:rsidR="00652F5C" w:rsidRPr="00652F5C" w14:paraId="7FE5F171" w14:textId="77777777" w:rsidTr="0055630A">
        <w:trPr>
          <w:jc w:val="center"/>
        </w:trPr>
        <w:tc>
          <w:tcPr>
            <w:tcW w:w="2074" w:type="dxa"/>
            <w:shd w:val="clear" w:color="auto" w:fill="auto"/>
          </w:tcPr>
          <w:p w14:paraId="1E221711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</w:p>
          <w:p w14:paraId="1CDBA9A4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</w:p>
          <w:p w14:paraId="3207B07A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7" w:type="dxa"/>
            <w:shd w:val="clear" w:color="auto" w:fill="auto"/>
          </w:tcPr>
          <w:p w14:paraId="6C09FF20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98" w:type="dxa"/>
            <w:shd w:val="clear" w:color="auto" w:fill="auto"/>
          </w:tcPr>
          <w:p w14:paraId="568D616A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97" w:type="dxa"/>
            <w:shd w:val="clear" w:color="auto" w:fill="auto"/>
          </w:tcPr>
          <w:p w14:paraId="08DF03D7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08" w:type="dxa"/>
            <w:shd w:val="clear" w:color="auto" w:fill="auto"/>
          </w:tcPr>
          <w:p w14:paraId="6EA30AE5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</w:p>
        </w:tc>
      </w:tr>
      <w:tr w:rsidR="00652F5C" w:rsidRPr="00652F5C" w14:paraId="7A6ADF5E" w14:textId="77777777" w:rsidTr="0055630A">
        <w:trPr>
          <w:jc w:val="center"/>
        </w:trPr>
        <w:tc>
          <w:tcPr>
            <w:tcW w:w="2074" w:type="dxa"/>
            <w:shd w:val="clear" w:color="auto" w:fill="auto"/>
          </w:tcPr>
          <w:p w14:paraId="336C7ECD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</w:p>
          <w:p w14:paraId="644956F6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</w:p>
          <w:p w14:paraId="6C9A090F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7" w:type="dxa"/>
            <w:shd w:val="clear" w:color="auto" w:fill="auto"/>
          </w:tcPr>
          <w:p w14:paraId="6C5A81A7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98" w:type="dxa"/>
            <w:shd w:val="clear" w:color="auto" w:fill="auto"/>
          </w:tcPr>
          <w:p w14:paraId="672CD196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97" w:type="dxa"/>
            <w:shd w:val="clear" w:color="auto" w:fill="auto"/>
          </w:tcPr>
          <w:p w14:paraId="3D715351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08" w:type="dxa"/>
            <w:shd w:val="clear" w:color="auto" w:fill="auto"/>
          </w:tcPr>
          <w:p w14:paraId="3F960C83" w14:textId="77777777" w:rsidR="00652F5C" w:rsidRPr="00652F5C" w:rsidRDefault="00652F5C" w:rsidP="00652F5C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0187FFCA" w14:textId="77777777" w:rsidR="00652F5C" w:rsidRPr="00652F5C" w:rsidRDefault="00652F5C" w:rsidP="00652F5C">
      <w:pPr>
        <w:jc w:val="both"/>
        <w:rPr>
          <w:rFonts w:ascii="Times New Roman" w:hAnsi="Times New Roman"/>
        </w:rPr>
      </w:pPr>
      <w:bookmarkStart w:id="0" w:name="_GoBack"/>
      <w:bookmarkEnd w:id="0"/>
    </w:p>
    <w:p w14:paraId="6406C75A" w14:textId="77777777" w:rsidR="00EB2472" w:rsidRDefault="00A62902" w:rsidP="00A62902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</w:t>
      </w:r>
      <w:r w:rsidR="008F76B9">
        <w:rPr>
          <w:rFonts w:ascii="Times New Roman" w:hAnsi="Times New Roman"/>
        </w:rPr>
        <w:t>indicar</w:t>
      </w:r>
      <w:r>
        <w:rPr>
          <w:rFonts w:ascii="Times New Roman" w:hAnsi="Times New Roman"/>
        </w:rPr>
        <w:t>e il seguente indirizzo</w:t>
      </w:r>
      <w:r w:rsidR="00EB2472">
        <w:rPr>
          <w:rFonts w:ascii="Times New Roman" w:hAnsi="Times New Roman"/>
        </w:rPr>
        <w:t>:</w:t>
      </w:r>
    </w:p>
    <w:p w14:paraId="367179B1" w14:textId="77777777" w:rsidR="00EB2472" w:rsidRDefault="00EB2472" w:rsidP="00EB2472">
      <w:pPr>
        <w:pStyle w:val="Paragrafoelenco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A62902">
        <w:rPr>
          <w:rFonts w:ascii="Times New Roman" w:hAnsi="Times New Roman"/>
        </w:rPr>
        <w:t xml:space="preserve"> PEC ____________________</w:t>
      </w:r>
    </w:p>
    <w:p w14:paraId="73BB4C8E" w14:textId="5751CFC2" w:rsidR="00EB2472" w:rsidRDefault="00EB2472" w:rsidP="00EB2472">
      <w:pPr>
        <w:pStyle w:val="Paragrafoelenco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PEO ____________________</w:t>
      </w:r>
    </w:p>
    <w:p w14:paraId="368759E4" w14:textId="7374E895" w:rsidR="00A62902" w:rsidRDefault="00A62902" w:rsidP="00EB2472">
      <w:pPr>
        <w:pStyle w:val="Paragrafoelenco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quale indirizzo ufficiale per qualsiasi comunicazione inerente l’avviso in argomento.</w:t>
      </w:r>
    </w:p>
    <w:tbl>
      <w:tblPr>
        <w:tblpPr w:leftFromText="141" w:rightFromText="141" w:vertAnchor="text" w:horzAnchor="margin" w:tblpY="-62"/>
        <w:tblW w:w="0" w:type="auto"/>
        <w:tblLook w:val="01E0" w:firstRow="1" w:lastRow="1" w:firstColumn="1" w:lastColumn="1" w:noHBand="0" w:noVBand="0"/>
      </w:tblPr>
      <w:tblGrid>
        <w:gridCol w:w="5616"/>
        <w:gridCol w:w="3298"/>
        <w:gridCol w:w="372"/>
      </w:tblGrid>
      <w:tr w:rsidR="00EB2472" w:rsidRPr="00883552" w14:paraId="4FE7F177" w14:textId="77777777" w:rsidTr="00A12283">
        <w:trPr>
          <w:trHeight w:val="862"/>
        </w:trPr>
        <w:tc>
          <w:tcPr>
            <w:tcW w:w="5616" w:type="dxa"/>
          </w:tcPr>
          <w:p w14:paraId="6EF29768" w14:textId="77777777" w:rsidR="00EB2472" w:rsidRPr="00883552" w:rsidRDefault="00EB2472" w:rsidP="00A12283">
            <w:pPr>
              <w:rPr>
                <w:rFonts w:cs="Calibri"/>
              </w:rPr>
            </w:pPr>
          </w:p>
          <w:p w14:paraId="6BA75854" w14:textId="77777777" w:rsidR="00EB2472" w:rsidRPr="00883552" w:rsidRDefault="00EB2472" w:rsidP="00A12283">
            <w:pPr>
              <w:outlineLvl w:val="0"/>
              <w:rPr>
                <w:rFonts w:cs="Calibri"/>
              </w:rPr>
            </w:pPr>
            <w:r w:rsidRPr="00883552">
              <w:rPr>
                <w:rFonts w:cs="Calibri"/>
              </w:rPr>
              <w:t>Luogo e data ……………………………………………</w:t>
            </w:r>
          </w:p>
        </w:tc>
        <w:tc>
          <w:tcPr>
            <w:tcW w:w="3298" w:type="dxa"/>
            <w:tcBorders>
              <w:bottom w:val="dotted" w:sz="4" w:space="0" w:color="auto"/>
            </w:tcBorders>
          </w:tcPr>
          <w:p w14:paraId="0DF48FEC" w14:textId="77777777" w:rsidR="00EB2472" w:rsidRPr="00883552" w:rsidRDefault="00EB2472" w:rsidP="00A12283">
            <w:pPr>
              <w:jc w:val="center"/>
              <w:rPr>
                <w:rFonts w:cs="Calibri"/>
              </w:rPr>
            </w:pPr>
            <w:r w:rsidRPr="00883552">
              <w:rPr>
                <w:rFonts w:cs="Calibri"/>
              </w:rPr>
              <w:t>Firma del candidato</w:t>
            </w:r>
          </w:p>
        </w:tc>
        <w:tc>
          <w:tcPr>
            <w:tcW w:w="372" w:type="dxa"/>
          </w:tcPr>
          <w:p w14:paraId="7A41F885" w14:textId="77777777" w:rsidR="00EB2472" w:rsidRPr="00883552" w:rsidRDefault="00EB2472" w:rsidP="00A12283">
            <w:pPr>
              <w:jc w:val="center"/>
              <w:rPr>
                <w:rFonts w:cs="Calibri"/>
              </w:rPr>
            </w:pPr>
          </w:p>
        </w:tc>
      </w:tr>
    </w:tbl>
    <w:p w14:paraId="3D0DFE1F" w14:textId="77777777" w:rsidR="00EB2472" w:rsidRDefault="00EB2472" w:rsidP="00EB2472">
      <w:pPr>
        <w:ind w:left="357"/>
        <w:contextualSpacing/>
        <w:jc w:val="both"/>
        <w:rPr>
          <w:rFonts w:ascii="Times New Roman" w:hAnsi="Times New Roman"/>
        </w:rPr>
      </w:pPr>
    </w:p>
    <w:p w14:paraId="29DDBE08" w14:textId="5CDAC600" w:rsidR="00EB2472" w:rsidRDefault="00A62902" w:rsidP="00EB2472">
      <w:pPr>
        <w:ind w:left="35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 allega</w:t>
      </w:r>
      <w:r w:rsidR="00EB2472">
        <w:rPr>
          <w:rFonts w:ascii="Times New Roman" w:hAnsi="Times New Roman"/>
        </w:rPr>
        <w:t>:</w:t>
      </w:r>
    </w:p>
    <w:p w14:paraId="40FDE86E" w14:textId="77777777" w:rsidR="00EB2472" w:rsidRDefault="00EB2472" w:rsidP="00EB2472">
      <w:pPr>
        <w:ind w:left="35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curriculum </w:t>
      </w:r>
      <w:r w:rsidRPr="00EB2472">
        <w:rPr>
          <w:rFonts w:ascii="Times New Roman" w:hAnsi="Times New Roman"/>
        </w:rPr>
        <w:t>formativo e professionale</w:t>
      </w:r>
    </w:p>
    <w:p w14:paraId="0190412B" w14:textId="199DCA43" w:rsidR="00A62902" w:rsidRDefault="00EB2472" w:rsidP="00EB2472">
      <w:pPr>
        <w:ind w:left="35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A62902">
        <w:rPr>
          <w:rFonts w:ascii="Times New Roman" w:hAnsi="Times New Roman"/>
        </w:rPr>
        <w:t xml:space="preserve"> copia di un documento di identità</w:t>
      </w:r>
    </w:p>
    <w:p w14:paraId="63246121" w14:textId="77777777" w:rsidR="00EB2472" w:rsidRPr="00943D6B" w:rsidRDefault="00EB2472" w:rsidP="00A62902">
      <w:pPr>
        <w:ind w:left="360"/>
        <w:jc w:val="both"/>
        <w:rPr>
          <w:rFonts w:ascii="Times New Roman" w:hAnsi="Times New Roman"/>
        </w:rPr>
      </w:pPr>
    </w:p>
    <w:p w14:paraId="0401F0E5" w14:textId="77777777" w:rsidR="00652F5C" w:rsidRPr="001B3253" w:rsidRDefault="00652F5C" w:rsidP="00E41A79">
      <w:pPr>
        <w:jc w:val="both"/>
        <w:rPr>
          <w:rFonts w:ascii="Times New Roman" w:hAnsi="Times New Roman"/>
        </w:rPr>
      </w:pPr>
    </w:p>
    <w:sectPr w:rsidR="00652F5C" w:rsidRPr="001B3253" w:rsidSect="00DD5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725FF"/>
    <w:multiLevelType w:val="hybridMultilevel"/>
    <w:tmpl w:val="2C16C1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191C64"/>
    <w:multiLevelType w:val="hybridMultilevel"/>
    <w:tmpl w:val="E20A51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1F0FD4"/>
    <w:multiLevelType w:val="hybridMultilevel"/>
    <w:tmpl w:val="CD96B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B043D"/>
    <w:multiLevelType w:val="hybridMultilevel"/>
    <w:tmpl w:val="6A4EAEC4"/>
    <w:lvl w:ilvl="0" w:tplc="8D3C97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3DD385A"/>
    <w:multiLevelType w:val="hybridMultilevel"/>
    <w:tmpl w:val="51B291F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7F0FDE"/>
    <w:multiLevelType w:val="hybridMultilevel"/>
    <w:tmpl w:val="F796C98C"/>
    <w:lvl w:ilvl="0" w:tplc="7068A9CA">
      <w:start w:val="1"/>
      <w:numFmt w:val="bullet"/>
      <w:lvlText w:val="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4C7F699F"/>
    <w:multiLevelType w:val="hybridMultilevel"/>
    <w:tmpl w:val="1B5E522E"/>
    <w:lvl w:ilvl="0" w:tplc="592A38B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6E4FB0"/>
    <w:multiLevelType w:val="hybridMultilevel"/>
    <w:tmpl w:val="4A62E0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65486A"/>
    <w:multiLevelType w:val="hybridMultilevel"/>
    <w:tmpl w:val="71924E2E"/>
    <w:lvl w:ilvl="0" w:tplc="8D3C97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7971C7C"/>
    <w:multiLevelType w:val="hybridMultilevel"/>
    <w:tmpl w:val="82BA8AE0"/>
    <w:lvl w:ilvl="0" w:tplc="01C08B8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35"/>
    <w:rsid w:val="00010535"/>
    <w:rsid w:val="000626C3"/>
    <w:rsid w:val="00065FD5"/>
    <w:rsid w:val="0007454F"/>
    <w:rsid w:val="000763AF"/>
    <w:rsid w:val="000A56C2"/>
    <w:rsid w:val="000B1F6B"/>
    <w:rsid w:val="000C7C1C"/>
    <w:rsid w:val="000E4CBA"/>
    <w:rsid w:val="00115A59"/>
    <w:rsid w:val="001374D8"/>
    <w:rsid w:val="00160398"/>
    <w:rsid w:val="00165D66"/>
    <w:rsid w:val="00196850"/>
    <w:rsid w:val="001A1808"/>
    <w:rsid w:val="001B0D86"/>
    <w:rsid w:val="001B3253"/>
    <w:rsid w:val="001E0363"/>
    <w:rsid w:val="001E27FE"/>
    <w:rsid w:val="001F0975"/>
    <w:rsid w:val="00233E94"/>
    <w:rsid w:val="002342C6"/>
    <w:rsid w:val="00247533"/>
    <w:rsid w:val="00262ECD"/>
    <w:rsid w:val="002812C5"/>
    <w:rsid w:val="002B1318"/>
    <w:rsid w:val="002B70A1"/>
    <w:rsid w:val="002D551F"/>
    <w:rsid w:val="002E601D"/>
    <w:rsid w:val="0030499A"/>
    <w:rsid w:val="00372171"/>
    <w:rsid w:val="00394C78"/>
    <w:rsid w:val="003A00E1"/>
    <w:rsid w:val="003C368B"/>
    <w:rsid w:val="003F0D6C"/>
    <w:rsid w:val="00440095"/>
    <w:rsid w:val="004634C6"/>
    <w:rsid w:val="0048326E"/>
    <w:rsid w:val="004A3173"/>
    <w:rsid w:val="004A44A6"/>
    <w:rsid w:val="00500E30"/>
    <w:rsid w:val="0055630A"/>
    <w:rsid w:val="00560205"/>
    <w:rsid w:val="005751C6"/>
    <w:rsid w:val="005B087F"/>
    <w:rsid w:val="005D1581"/>
    <w:rsid w:val="005F6173"/>
    <w:rsid w:val="00642771"/>
    <w:rsid w:val="00652F5C"/>
    <w:rsid w:val="00653864"/>
    <w:rsid w:val="00657F94"/>
    <w:rsid w:val="00661CD9"/>
    <w:rsid w:val="00681F67"/>
    <w:rsid w:val="006E2961"/>
    <w:rsid w:val="007062F0"/>
    <w:rsid w:val="0071432E"/>
    <w:rsid w:val="00733C23"/>
    <w:rsid w:val="007555FF"/>
    <w:rsid w:val="00756930"/>
    <w:rsid w:val="00772614"/>
    <w:rsid w:val="007A38CF"/>
    <w:rsid w:val="007D264D"/>
    <w:rsid w:val="0082614C"/>
    <w:rsid w:val="00871DC3"/>
    <w:rsid w:val="008979CF"/>
    <w:rsid w:val="008D0C4C"/>
    <w:rsid w:val="008D4CBB"/>
    <w:rsid w:val="008F76B9"/>
    <w:rsid w:val="00943D6B"/>
    <w:rsid w:val="0097155F"/>
    <w:rsid w:val="0099405F"/>
    <w:rsid w:val="009C6E77"/>
    <w:rsid w:val="009D4517"/>
    <w:rsid w:val="009D7B47"/>
    <w:rsid w:val="00A21843"/>
    <w:rsid w:val="00A62902"/>
    <w:rsid w:val="00A7104F"/>
    <w:rsid w:val="00A73512"/>
    <w:rsid w:val="00A7473B"/>
    <w:rsid w:val="00AD7E8F"/>
    <w:rsid w:val="00AE70A1"/>
    <w:rsid w:val="00B16B24"/>
    <w:rsid w:val="00B2526E"/>
    <w:rsid w:val="00B90211"/>
    <w:rsid w:val="00B97ABD"/>
    <w:rsid w:val="00BC04C1"/>
    <w:rsid w:val="00C62FF1"/>
    <w:rsid w:val="00C741E0"/>
    <w:rsid w:val="00C93025"/>
    <w:rsid w:val="00CD1D33"/>
    <w:rsid w:val="00CD72C5"/>
    <w:rsid w:val="00CD752E"/>
    <w:rsid w:val="00CD75AA"/>
    <w:rsid w:val="00D2313C"/>
    <w:rsid w:val="00D309C3"/>
    <w:rsid w:val="00D313CA"/>
    <w:rsid w:val="00D64434"/>
    <w:rsid w:val="00D72613"/>
    <w:rsid w:val="00D749D5"/>
    <w:rsid w:val="00D81BA2"/>
    <w:rsid w:val="00DA050E"/>
    <w:rsid w:val="00DB1962"/>
    <w:rsid w:val="00DC58C2"/>
    <w:rsid w:val="00DD50AC"/>
    <w:rsid w:val="00DD5745"/>
    <w:rsid w:val="00DE67BB"/>
    <w:rsid w:val="00DF6ECE"/>
    <w:rsid w:val="00DF6F90"/>
    <w:rsid w:val="00E41A79"/>
    <w:rsid w:val="00E44FEF"/>
    <w:rsid w:val="00E45770"/>
    <w:rsid w:val="00EB2472"/>
    <w:rsid w:val="00ED7687"/>
    <w:rsid w:val="00F24D65"/>
    <w:rsid w:val="00F306CB"/>
    <w:rsid w:val="00FD35FB"/>
    <w:rsid w:val="00FE0021"/>
    <w:rsid w:val="00F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6772CB"/>
  <w15:docId w15:val="{95B20240-37DC-42D4-A639-02BFF23A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1D3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10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053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9D4517"/>
    <w:pPr>
      <w:ind w:left="720"/>
      <w:contextualSpacing/>
    </w:pPr>
  </w:style>
  <w:style w:type="table" w:styleId="Grigliatabella">
    <w:name w:val="Table Grid"/>
    <w:basedOn w:val="Tabellanormale"/>
    <w:uiPriority w:val="99"/>
    <w:rsid w:val="00D749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52F5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6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aziendasolida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587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dpp1056268</dc:creator>
  <cp:lastModifiedBy>Cristina Belloli</cp:lastModifiedBy>
  <cp:revision>6</cp:revision>
  <cp:lastPrinted>2020-02-10T08:57:00Z</cp:lastPrinted>
  <dcterms:created xsi:type="dcterms:W3CDTF">2020-01-14T15:26:00Z</dcterms:created>
  <dcterms:modified xsi:type="dcterms:W3CDTF">2020-02-10T08:57:00Z</dcterms:modified>
</cp:coreProperties>
</file>