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C328" w14:textId="77777777" w:rsidR="000763AF" w:rsidRDefault="00652F5C" w:rsidP="00652F5C">
      <w:pPr>
        <w:tabs>
          <w:tab w:val="left" w:pos="6237"/>
        </w:tabs>
        <w:ind w:left="6237"/>
      </w:pPr>
      <w:r w:rsidRPr="00652F5C">
        <w:t>All</w:t>
      </w:r>
      <w:r w:rsidR="000763AF">
        <w:t>’Azienda Speciale Consortile SOLIDALIA</w:t>
      </w:r>
    </w:p>
    <w:p w14:paraId="38506557" w14:textId="39164197" w:rsidR="00652F5C" w:rsidRPr="00652F5C" w:rsidRDefault="00652F5C" w:rsidP="00652F5C">
      <w:pPr>
        <w:tabs>
          <w:tab w:val="left" w:pos="6237"/>
        </w:tabs>
      </w:pPr>
      <w:r w:rsidRPr="00652F5C">
        <w:tab/>
      </w:r>
      <w:hyperlink r:id="rId5" w:history="1">
        <w:r w:rsidR="000763AF" w:rsidRPr="00854D71">
          <w:rPr>
            <w:rStyle w:val="Collegamentoipertestuale"/>
          </w:rPr>
          <w:t>protocollo@pec.aziendasolidalia.it</w:t>
        </w:r>
      </w:hyperlink>
    </w:p>
    <w:p w14:paraId="7F4C8109" w14:textId="77777777" w:rsidR="00652F5C" w:rsidRDefault="00652F5C" w:rsidP="00652F5C">
      <w:pPr>
        <w:jc w:val="both"/>
        <w:rPr>
          <w:rFonts w:ascii="Times New Roman" w:hAnsi="Times New Roman"/>
        </w:rPr>
      </w:pPr>
    </w:p>
    <w:p w14:paraId="34FF2C95" w14:textId="3AA93DB0" w:rsidR="00652F5C" w:rsidRPr="001C581F" w:rsidRDefault="00A62902" w:rsidP="00652F5C">
      <w:pPr>
        <w:jc w:val="both"/>
        <w:rPr>
          <w:rFonts w:ascii="Times New Roman" w:hAnsi="Times New Roman"/>
          <w:b/>
          <w:bCs/>
        </w:rPr>
      </w:pPr>
      <w:r w:rsidRPr="001C581F">
        <w:rPr>
          <w:rFonts w:ascii="Times New Roman" w:hAnsi="Times New Roman"/>
          <w:b/>
          <w:bCs/>
        </w:rPr>
        <w:t xml:space="preserve">Oggetto: </w:t>
      </w:r>
      <w:r w:rsidR="000763AF" w:rsidRPr="001C581F">
        <w:rPr>
          <w:rFonts w:ascii="Times New Roman" w:hAnsi="Times New Roman"/>
          <w:b/>
          <w:bCs/>
        </w:rPr>
        <w:t>Avviso pubblico di selezione comparativa per la formazione di una graduatoria finalizzata al conferimento di un incarico professionale di “Revisore contabile indipendente” da impiegare nell’ambito del progetto “</w:t>
      </w:r>
      <w:proofErr w:type="spellStart"/>
      <w:r w:rsidR="000763AF" w:rsidRPr="001C581F">
        <w:rPr>
          <w:rFonts w:ascii="Times New Roman" w:hAnsi="Times New Roman"/>
          <w:b/>
          <w:bCs/>
        </w:rPr>
        <w:t>FAMIlies</w:t>
      </w:r>
      <w:proofErr w:type="spellEnd"/>
      <w:r w:rsidR="000763AF" w:rsidRPr="001C581F">
        <w:rPr>
          <w:rFonts w:ascii="Times New Roman" w:hAnsi="Times New Roman"/>
          <w:b/>
          <w:bCs/>
        </w:rPr>
        <w:t>. Rinforzare i legami territoriali per sostenere famiglie vulnerabili” – Prog-3006 – CUP</w:t>
      </w:r>
      <w:r w:rsidR="00C901A6" w:rsidRPr="001C581F">
        <w:rPr>
          <w:rFonts w:ascii="Times New Roman" w:hAnsi="Times New Roman"/>
          <w:b/>
          <w:bCs/>
        </w:rPr>
        <w:t xml:space="preserve"> C19C19000190007 </w:t>
      </w:r>
      <w:r w:rsidR="000763AF" w:rsidRPr="001C581F">
        <w:rPr>
          <w:rFonts w:ascii="Times New Roman" w:hAnsi="Times New Roman"/>
          <w:b/>
          <w:bCs/>
        </w:rPr>
        <w:t xml:space="preserve"> finanziato dal “Fondo Asilo, Migrazione e Integrazione 2014-2020 Obiettivo Nazionale: ON 3 - </w:t>
      </w:r>
      <w:proofErr w:type="spellStart"/>
      <w:r w:rsidR="000763AF" w:rsidRPr="001C581F">
        <w:rPr>
          <w:rFonts w:ascii="Times New Roman" w:hAnsi="Times New Roman"/>
          <w:b/>
          <w:bCs/>
        </w:rPr>
        <w:t>Capacity</w:t>
      </w:r>
      <w:proofErr w:type="spellEnd"/>
      <w:r w:rsidR="000763AF" w:rsidRPr="001C581F">
        <w:rPr>
          <w:rFonts w:ascii="Times New Roman" w:hAnsi="Times New Roman"/>
          <w:b/>
          <w:bCs/>
        </w:rPr>
        <w:t xml:space="preserve"> building – lettera j) Governance dei servizi - Supporto agli Enti locali - Obiettivo Specifico: 2.Integrazione / Migrazione legale. </w:t>
      </w:r>
    </w:p>
    <w:p w14:paraId="0268ED2F" w14:textId="314E383E" w:rsidR="00D313CA" w:rsidRPr="001C581F" w:rsidRDefault="00D313CA" w:rsidP="00D72613">
      <w:pPr>
        <w:jc w:val="center"/>
        <w:rPr>
          <w:rFonts w:ascii="Times New Roman" w:hAnsi="Times New Roman"/>
          <w:b/>
          <w:bCs/>
        </w:rPr>
      </w:pPr>
      <w:r w:rsidRPr="001C581F">
        <w:rPr>
          <w:rFonts w:ascii="Times New Roman" w:hAnsi="Times New Roman"/>
          <w:b/>
          <w:bCs/>
        </w:rPr>
        <w:t xml:space="preserve">DOMANDA DI PARTECIPAZIONE </w:t>
      </w:r>
    </w:p>
    <w:p w14:paraId="0E5FE318" w14:textId="6EE2AE31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 , nato a _________________ il ___________ ,</w:t>
      </w:r>
    </w:p>
    <w:p w14:paraId="0F97B9FC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 , via ______________ n. _______ , C.F. _________________________ ,</w:t>
      </w:r>
    </w:p>
    <w:p w14:paraId="4AC6ADBF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 , email ________________________________________ , PEC _____________</w:t>
      </w:r>
    </w:p>
    <w:p w14:paraId="430450E1" w14:textId="77777777" w:rsidR="00D313CA" w:rsidRPr="001C581F" w:rsidRDefault="00D313CA" w:rsidP="004A44A6">
      <w:pPr>
        <w:jc w:val="center"/>
        <w:rPr>
          <w:rFonts w:ascii="Times New Roman" w:hAnsi="Times New Roman"/>
          <w:b/>
          <w:bCs/>
        </w:rPr>
      </w:pPr>
      <w:r w:rsidRPr="001C581F">
        <w:rPr>
          <w:rFonts w:ascii="Times New Roman" w:hAnsi="Times New Roman"/>
          <w:b/>
          <w:bCs/>
        </w:rPr>
        <w:t>CHIEDE</w:t>
      </w:r>
    </w:p>
    <w:p w14:paraId="179F8F13" w14:textId="33F4964E" w:rsidR="00D313CA" w:rsidRDefault="00A62902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313CA">
        <w:rPr>
          <w:rFonts w:ascii="Times New Roman" w:hAnsi="Times New Roman"/>
        </w:rPr>
        <w:t>i partecipare all’avviso di selezione citato in oggetto, indetto dall</w:t>
      </w:r>
      <w:r w:rsidR="000763AF">
        <w:rPr>
          <w:rFonts w:ascii="Times New Roman" w:hAnsi="Times New Roman"/>
        </w:rPr>
        <w:t>’Azienda Speciale Consortile Solidalia.</w:t>
      </w:r>
    </w:p>
    <w:p w14:paraId="5F407C61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7F08315" w14:textId="77777777" w:rsidR="00D313CA" w:rsidRPr="001C581F" w:rsidRDefault="00D313CA" w:rsidP="004A44A6">
      <w:pPr>
        <w:jc w:val="center"/>
        <w:rPr>
          <w:rFonts w:ascii="Times New Roman" w:hAnsi="Times New Roman"/>
          <w:b/>
          <w:bCs/>
        </w:rPr>
      </w:pPr>
      <w:r w:rsidRPr="001C581F">
        <w:rPr>
          <w:rFonts w:ascii="Times New Roman" w:hAnsi="Times New Roman"/>
          <w:b/>
          <w:bCs/>
        </w:rPr>
        <w:t>DICHIARA</w:t>
      </w:r>
    </w:p>
    <w:p w14:paraId="70E1A168" w14:textId="67D53A96" w:rsidR="00A62902" w:rsidRDefault="00A62902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</w:t>
      </w:r>
      <w:r w:rsidR="00652F5C" w:rsidRPr="00A62902">
        <w:rPr>
          <w:rFonts w:ascii="Times New Roman" w:hAnsi="Times New Roman"/>
        </w:rPr>
        <w:t>i essere cittadino italiano o di altro paese dell’Unione europea;</w:t>
      </w:r>
    </w:p>
    <w:p w14:paraId="1AF9F863" w14:textId="7A356EA5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godere dei diritti civili e politici;</w:t>
      </w:r>
    </w:p>
    <w:p w14:paraId="02BAAD22" w14:textId="338229C0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non aver riportato condanne penali passate in giudicato;</w:t>
      </w:r>
    </w:p>
    <w:p w14:paraId="4E90A98C" w14:textId="471CC8FC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non essere sottoposto a procedimenti penali;</w:t>
      </w:r>
    </w:p>
    <w:p w14:paraId="36574683" w14:textId="08A03E70" w:rsid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</w:t>
      </w:r>
      <w:r w:rsidRPr="000763AF">
        <w:rPr>
          <w:rFonts w:ascii="Times New Roman" w:hAnsi="Times New Roman"/>
        </w:rPr>
        <w:t xml:space="preserve"> in situazioni di incompatibilità o di conflitto di interessi rispetto all’incarico</w:t>
      </w:r>
      <w:r>
        <w:rPr>
          <w:rFonts w:ascii="Times New Roman" w:hAnsi="Times New Roman"/>
        </w:rPr>
        <w:t>;</w:t>
      </w:r>
    </w:p>
    <w:p w14:paraId="0687FD86" w14:textId="2D3AA16B" w:rsid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</w:t>
      </w:r>
      <w:r w:rsidRPr="000763AF">
        <w:rPr>
          <w:rFonts w:ascii="Times New Roman" w:hAnsi="Times New Roman"/>
        </w:rPr>
        <w:t xml:space="preserve"> in alcuna condizione che comporti il divieto di contrarre con la Pubblica Amministrazione</w:t>
      </w:r>
      <w:r>
        <w:rPr>
          <w:rFonts w:ascii="Times New Roman" w:hAnsi="Times New Roman"/>
        </w:rPr>
        <w:t>;</w:t>
      </w:r>
    </w:p>
    <w:p w14:paraId="08B07F25" w14:textId="053181E4" w:rsidR="000763AF" w:rsidRP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0763AF">
        <w:rPr>
          <w:rFonts w:ascii="Times New Roman" w:hAnsi="Times New Roman"/>
        </w:rPr>
        <w:t xml:space="preserve"> in possesso di una laurea in Economia e Commercio vecchio o nuovo ordinamento, riconosciuta a livello europeo, o equipollenti</w:t>
      </w:r>
    </w:p>
    <w:p w14:paraId="77E3542A" w14:textId="77777777" w:rsidR="000763AF" w:rsidRPr="000763AF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essere</w:t>
      </w:r>
    </w:p>
    <w:p w14:paraId="59E5C1BD" w14:textId="7538EEF1" w:rsidR="000763AF" w:rsidRPr="000763AF" w:rsidRDefault="00652F5C" w:rsidP="000763AF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 xml:space="preserve">iscritto </w:t>
      </w:r>
      <w:r w:rsidR="00262ECD" w:rsidRPr="000763AF">
        <w:rPr>
          <w:rFonts w:ascii="Times New Roman" w:hAnsi="Times New Roman"/>
        </w:rPr>
        <w:t xml:space="preserve">al Registro dei Revisori </w:t>
      </w:r>
      <w:r w:rsidR="006E2961" w:rsidRPr="000763AF">
        <w:rPr>
          <w:rFonts w:ascii="Times New Roman" w:hAnsi="Times New Roman"/>
        </w:rPr>
        <w:t>legali</w:t>
      </w:r>
      <w:r w:rsidR="00262ECD" w:rsidRPr="000763AF">
        <w:rPr>
          <w:rFonts w:ascii="Times New Roman" w:hAnsi="Times New Roman"/>
        </w:rPr>
        <w:t xml:space="preserve"> presso il Ministero dell’Economia e delle Finanze</w:t>
      </w:r>
    </w:p>
    <w:p w14:paraId="55E16521" w14:textId="65BAE757" w:rsidR="000763AF" w:rsidRPr="000763AF" w:rsidRDefault="000763AF" w:rsidP="000763AF">
      <w:pPr>
        <w:pStyle w:val="Paragrafoelenco"/>
        <w:ind w:left="1200"/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oppure</w:t>
      </w:r>
    </w:p>
    <w:p w14:paraId="4E49D590" w14:textId="411D0F01" w:rsidR="000763AF" w:rsidRPr="000763AF" w:rsidRDefault="000763AF" w:rsidP="000763AF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una </w:t>
      </w:r>
      <w:r w:rsidRPr="000763AF">
        <w:rPr>
          <w:rFonts w:ascii="Times New Roman" w:hAnsi="Times New Roman"/>
        </w:rPr>
        <w:t>Società di Servizi o di Revisione Contabile il cui soggetto preposto alla firma (persona fisica) è iscritto al Registro tenuto presso il Ministero dell’Economia e delle Finanze;</w:t>
      </w:r>
    </w:p>
    <w:p w14:paraId="7DBC48CF" w14:textId="2433872B" w:rsidR="00A62902" w:rsidRPr="000763AF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non trovarsi in alcuna condizione di conflitto di interessi o che comporti divieto di contrarre con la Pubblica Amministrazione;</w:t>
      </w:r>
    </w:p>
    <w:p w14:paraId="409E0A91" w14:textId="4FD73B6C" w:rsidR="000763AF" w:rsidRP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 xml:space="preserve"> di avere già svolto in precedenza attività di consulenza specialistica a favore di Enti Pubblici per la gestione di progetti finanziati da fondi europei diretti e indiretti e di assistenza nella relazione con gli enti finanziatori</w:t>
      </w:r>
    </w:p>
    <w:p w14:paraId="7416E2B3" w14:textId="387F4925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non avere </w:t>
      </w:r>
      <w:r w:rsidR="000763AF" w:rsidRPr="000763AF">
        <w:rPr>
          <w:rFonts w:ascii="Times New Roman" w:hAnsi="Times New Roman"/>
        </w:rPr>
        <w:t xml:space="preserve">relazioni finanziarie, d’affari, di lavoro o di altro genere con il capofila del progetto (Azienda Speciale Consortile Solidalia) e i partner (Azienda Speciale Consortile Risorsa Sociale Gera d'Adda, </w:t>
      </w:r>
      <w:r w:rsidR="000763AF" w:rsidRPr="000763AF">
        <w:rPr>
          <w:rFonts w:ascii="Times New Roman" w:hAnsi="Times New Roman"/>
        </w:rPr>
        <w:lastRenderedPageBreak/>
        <w:t xml:space="preserve">Cooperativa Impresa Sociale RUAH </w:t>
      </w:r>
      <w:proofErr w:type="spellStart"/>
      <w:r w:rsidR="000763AF" w:rsidRPr="000763AF">
        <w:rPr>
          <w:rFonts w:ascii="Times New Roman" w:hAnsi="Times New Roman"/>
        </w:rPr>
        <w:t>s.c.s</w:t>
      </w:r>
      <w:proofErr w:type="spellEnd"/>
      <w:r w:rsidR="000763AF" w:rsidRPr="000763AF">
        <w:rPr>
          <w:rFonts w:ascii="Times New Roman" w:hAnsi="Times New Roman"/>
        </w:rPr>
        <w:t>., Consorzio Cum Sortis SOL.CO Bassa Bergamasca Società Cooperativa Sociale e Università degli Studi di Milano Bicocca), tali da compromettere l’indipendenza dell’incarico</w:t>
      </w:r>
      <w:r w:rsidRPr="00A62902">
        <w:rPr>
          <w:rFonts w:ascii="Times New Roman" w:hAnsi="Times New Roman"/>
        </w:rPr>
        <w:t>;</w:t>
      </w:r>
    </w:p>
    <w:p w14:paraId="2D03D0D5" w14:textId="53AF3B01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</w:t>
      </w:r>
      <w:r w:rsidR="000763AF" w:rsidRPr="000763AF">
        <w:rPr>
          <w:rFonts w:ascii="Times New Roman" w:hAnsi="Times New Roman"/>
        </w:rPr>
        <w:t xml:space="preserve">autorizzare fin d’ora l’Azienda Speciale Consortile Solidalia alla raccolta e trattamento dei dati personali ai sensi del </w:t>
      </w:r>
      <w:proofErr w:type="spellStart"/>
      <w:r w:rsidR="000763AF" w:rsidRPr="000763AF">
        <w:rPr>
          <w:rFonts w:ascii="Times New Roman" w:hAnsi="Times New Roman"/>
        </w:rPr>
        <w:t>D.Lgs.</w:t>
      </w:r>
      <w:proofErr w:type="spellEnd"/>
      <w:r w:rsidR="000763AF" w:rsidRPr="000763AF">
        <w:rPr>
          <w:rFonts w:ascii="Times New Roman" w:hAnsi="Times New Roman"/>
        </w:rPr>
        <w:t xml:space="preserve"> 196/03 </w:t>
      </w:r>
      <w:proofErr w:type="spellStart"/>
      <w:r w:rsidR="000763AF" w:rsidRPr="000763AF">
        <w:rPr>
          <w:rFonts w:ascii="Times New Roman" w:hAnsi="Times New Roman"/>
        </w:rPr>
        <w:t>s.m.i.</w:t>
      </w:r>
      <w:proofErr w:type="spellEnd"/>
      <w:r w:rsidR="000763AF" w:rsidRPr="000763AF">
        <w:rPr>
          <w:rFonts w:ascii="Times New Roman" w:hAnsi="Times New Roman"/>
        </w:rPr>
        <w:t xml:space="preserve"> e del Regolamento UE 679/16</w:t>
      </w:r>
      <w:r w:rsidRPr="00A62902">
        <w:rPr>
          <w:rFonts w:ascii="Times New Roman" w:hAnsi="Times New Roman"/>
        </w:rPr>
        <w:t xml:space="preserve">; </w:t>
      </w:r>
    </w:p>
    <w:p w14:paraId="066F5320" w14:textId="0C491520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aver preso visione dell'avviso, nonché di tutte le relative prescrizioni, norme vigenti che disciplinano la selezione in oggetto e di accettare, senza riserva alcuna, tutte le condizioni ivi riportate; </w:t>
      </w:r>
    </w:p>
    <w:p w14:paraId="77D49AA2" w14:textId="3A954A1D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essere in grado, in ogni momento, di certificare tutti gli elementi dichiarati in sede di partecipazione alla selezione, e di essere a conoscenza che l'A</w:t>
      </w:r>
      <w:r w:rsidR="00EB2472">
        <w:rPr>
          <w:rFonts w:ascii="Times New Roman" w:hAnsi="Times New Roman"/>
        </w:rPr>
        <w:t>zienda</w:t>
      </w:r>
      <w:r w:rsidRPr="00A62902">
        <w:rPr>
          <w:rFonts w:ascii="Times New Roman" w:hAnsi="Times New Roman"/>
        </w:rPr>
        <w:t xml:space="preserve"> si riserva il diritto di procedere d'ufficio a verifiche sugli stessi; </w:t>
      </w:r>
    </w:p>
    <w:p w14:paraId="323D38E8" w14:textId="678093A3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 di autorizzare l'A</w:t>
      </w:r>
      <w:r w:rsidR="00EB2472">
        <w:rPr>
          <w:rFonts w:ascii="Times New Roman" w:hAnsi="Times New Roman"/>
        </w:rPr>
        <w:t>zienda</w:t>
      </w:r>
      <w:r w:rsidRPr="00A62902">
        <w:rPr>
          <w:rFonts w:ascii="Times New Roman" w:hAnsi="Times New Roman"/>
        </w:rPr>
        <w:t xml:space="preserve"> a rilasciare copia della documentazione presentata per la partecipazione alla procedura qualora altro concorrente eserciti l'accesso agli atti ex L. n. 241/1990;</w:t>
      </w:r>
    </w:p>
    <w:p w14:paraId="71BCE017" w14:textId="77777777" w:rsidR="00652F5C" w:rsidRP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aver maturato le seguenti esperienze nella </w:t>
      </w:r>
      <w:r w:rsidR="006E2961">
        <w:rPr>
          <w:rFonts w:ascii="Times New Roman" w:hAnsi="Times New Roman"/>
        </w:rPr>
        <w:t>revisione contabile, controllo finanziario, rendicontazione e monitoraggio dei progetti europei: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697"/>
        <w:gridCol w:w="1398"/>
        <w:gridCol w:w="1397"/>
        <w:gridCol w:w="2308"/>
      </w:tblGrid>
      <w:tr w:rsidR="00652F5C" w:rsidRPr="00652F5C" w14:paraId="0AD2E412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75EDBAF4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DENOMINAZIONE COMMITTENTE </w:t>
            </w:r>
          </w:p>
        </w:tc>
        <w:tc>
          <w:tcPr>
            <w:tcW w:w="1697" w:type="dxa"/>
            <w:shd w:val="clear" w:color="auto" w:fill="auto"/>
          </w:tcPr>
          <w:p w14:paraId="3C2A125C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OGGETTO            DELL’ INCARICO </w:t>
            </w:r>
          </w:p>
        </w:tc>
        <w:tc>
          <w:tcPr>
            <w:tcW w:w="1398" w:type="dxa"/>
            <w:shd w:val="clear" w:color="auto" w:fill="auto"/>
          </w:tcPr>
          <w:p w14:paraId="350F26A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>DATA INIZIO INCARICO</w:t>
            </w:r>
          </w:p>
        </w:tc>
        <w:tc>
          <w:tcPr>
            <w:tcW w:w="1397" w:type="dxa"/>
            <w:shd w:val="clear" w:color="auto" w:fill="auto"/>
          </w:tcPr>
          <w:p w14:paraId="214B406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>DATA FINE INCARICO</w:t>
            </w:r>
          </w:p>
        </w:tc>
        <w:tc>
          <w:tcPr>
            <w:tcW w:w="2308" w:type="dxa"/>
            <w:shd w:val="clear" w:color="auto" w:fill="auto"/>
          </w:tcPr>
          <w:p w14:paraId="5EF22719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IMPORTO INCARICO </w:t>
            </w:r>
          </w:p>
        </w:tc>
      </w:tr>
      <w:tr w:rsidR="00652F5C" w:rsidRPr="00652F5C" w14:paraId="04E69D02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57842EED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0509104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47C1D632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72431FA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1422C55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14F9ECA2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52F7BBA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  <w:tr w:rsidR="00652F5C" w:rsidRPr="00652F5C" w14:paraId="7FE5F171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1E221711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1CDBA9A4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3207B07A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6C09FF20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568D616A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08DF03D7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6EA30AE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  <w:tr w:rsidR="00652F5C" w:rsidRPr="00652F5C" w14:paraId="7A6ADF5E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336C7ECD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644956F6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6C9A090F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6C5A81A7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672CD196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3D715351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3F960C83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187FFCA" w14:textId="77777777" w:rsidR="00652F5C" w:rsidRPr="00652F5C" w:rsidRDefault="00652F5C" w:rsidP="00652F5C">
      <w:pPr>
        <w:jc w:val="both"/>
        <w:rPr>
          <w:rFonts w:ascii="Times New Roman" w:hAnsi="Times New Roman"/>
        </w:rPr>
      </w:pPr>
    </w:p>
    <w:p w14:paraId="6406C75A" w14:textId="77777777" w:rsidR="00EB2472" w:rsidRDefault="00A62902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8F76B9">
        <w:rPr>
          <w:rFonts w:ascii="Times New Roman" w:hAnsi="Times New Roman"/>
        </w:rPr>
        <w:t>indicar</w:t>
      </w:r>
      <w:r>
        <w:rPr>
          <w:rFonts w:ascii="Times New Roman" w:hAnsi="Times New Roman"/>
        </w:rPr>
        <w:t>e il seguente indirizzo</w:t>
      </w:r>
      <w:r w:rsidR="00EB2472">
        <w:rPr>
          <w:rFonts w:ascii="Times New Roman" w:hAnsi="Times New Roman"/>
        </w:rPr>
        <w:t>:</w:t>
      </w:r>
    </w:p>
    <w:p w14:paraId="367179B1" w14:textId="77777777" w:rsidR="00EB2472" w:rsidRDefault="00EB247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62902">
        <w:rPr>
          <w:rFonts w:ascii="Times New Roman" w:hAnsi="Times New Roman"/>
        </w:rPr>
        <w:t xml:space="preserve"> PEC ____________________</w:t>
      </w:r>
    </w:p>
    <w:p w14:paraId="73BB4C8E" w14:textId="52711E52" w:rsidR="00EB2472" w:rsidRDefault="00EB247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PEO  ____________________</w:t>
      </w:r>
    </w:p>
    <w:p w14:paraId="368759E4" w14:textId="0D78FAC4" w:rsidR="00A62902" w:rsidRDefault="00A6290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quale indirizzo ufficiale per qualsiasi comunicazione inerente l’avviso</w:t>
      </w:r>
      <w:r w:rsidR="00C901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argomento.</w:t>
      </w: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EB2472" w:rsidRPr="00883552" w14:paraId="4FE7F177" w14:textId="77777777" w:rsidTr="00A12283">
        <w:trPr>
          <w:trHeight w:val="862"/>
        </w:trPr>
        <w:tc>
          <w:tcPr>
            <w:tcW w:w="5616" w:type="dxa"/>
          </w:tcPr>
          <w:p w14:paraId="6EF29768" w14:textId="77777777" w:rsidR="00EB2472" w:rsidRPr="00883552" w:rsidRDefault="00EB2472" w:rsidP="00A12283">
            <w:pPr>
              <w:rPr>
                <w:rFonts w:cs="Calibri"/>
              </w:rPr>
            </w:pPr>
          </w:p>
          <w:p w14:paraId="6BA75854" w14:textId="77777777" w:rsidR="00EB2472" w:rsidRPr="00883552" w:rsidRDefault="00EB2472" w:rsidP="00A12283">
            <w:pPr>
              <w:outlineLvl w:val="0"/>
              <w:rPr>
                <w:rFonts w:cs="Calibri"/>
              </w:rPr>
            </w:pPr>
            <w:r w:rsidRPr="00883552">
              <w:rPr>
                <w:rFonts w:cs="Calibri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0DF48FEC" w14:textId="77777777" w:rsidR="00EB2472" w:rsidRPr="00883552" w:rsidRDefault="00EB2472" w:rsidP="00A12283">
            <w:pPr>
              <w:jc w:val="center"/>
              <w:rPr>
                <w:rFonts w:cs="Calibri"/>
              </w:rPr>
            </w:pPr>
            <w:r w:rsidRPr="00883552">
              <w:rPr>
                <w:rFonts w:cs="Calibri"/>
              </w:rPr>
              <w:t>Firma del candidato</w:t>
            </w:r>
          </w:p>
        </w:tc>
        <w:tc>
          <w:tcPr>
            <w:tcW w:w="372" w:type="dxa"/>
          </w:tcPr>
          <w:p w14:paraId="7A41F885" w14:textId="77777777" w:rsidR="00EB2472" w:rsidRPr="00883552" w:rsidRDefault="00EB2472" w:rsidP="00A12283">
            <w:pPr>
              <w:jc w:val="center"/>
              <w:rPr>
                <w:rFonts w:cs="Calibri"/>
              </w:rPr>
            </w:pPr>
          </w:p>
        </w:tc>
      </w:tr>
    </w:tbl>
    <w:p w14:paraId="3D0DFE1F" w14:textId="77777777" w:rsidR="00EB2472" w:rsidRDefault="00EB2472" w:rsidP="00EB2472">
      <w:pPr>
        <w:ind w:left="357"/>
        <w:contextualSpacing/>
        <w:jc w:val="both"/>
        <w:rPr>
          <w:rFonts w:ascii="Times New Roman" w:hAnsi="Times New Roman"/>
        </w:rPr>
      </w:pPr>
    </w:p>
    <w:p w14:paraId="29DDBE08" w14:textId="5CDAC600" w:rsidR="00EB2472" w:rsidRDefault="00A6290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</w:t>
      </w:r>
      <w:r w:rsidR="00EB2472">
        <w:rPr>
          <w:rFonts w:ascii="Times New Roman" w:hAnsi="Times New Roman"/>
        </w:rPr>
        <w:t>:</w:t>
      </w:r>
    </w:p>
    <w:p w14:paraId="40FDE86E" w14:textId="77777777" w:rsidR="00EB2472" w:rsidRDefault="00EB247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curriculum </w:t>
      </w:r>
      <w:r w:rsidRPr="00EB2472">
        <w:rPr>
          <w:rFonts w:ascii="Times New Roman" w:hAnsi="Times New Roman"/>
        </w:rPr>
        <w:t>formativo e professionale</w:t>
      </w:r>
    </w:p>
    <w:p w14:paraId="0190412B" w14:textId="64BB2022" w:rsidR="00A62902" w:rsidRDefault="00EB247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62902">
        <w:rPr>
          <w:rFonts w:ascii="Times New Roman" w:hAnsi="Times New Roman"/>
        </w:rPr>
        <w:t xml:space="preserve"> copia di un documento di identità</w:t>
      </w:r>
      <w:r>
        <w:rPr>
          <w:rFonts w:ascii="Times New Roman" w:hAnsi="Times New Roman"/>
        </w:rPr>
        <w:t xml:space="preserve"> </w:t>
      </w:r>
      <w:r w:rsidR="00A62902">
        <w:rPr>
          <w:rFonts w:ascii="Times New Roman" w:hAnsi="Times New Roman"/>
        </w:rPr>
        <w:t>.</w:t>
      </w:r>
    </w:p>
    <w:p w14:paraId="0401F0E5" w14:textId="77777777" w:rsidR="00652F5C" w:rsidRPr="001B3253" w:rsidRDefault="00652F5C" w:rsidP="00E41A79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652F5C" w:rsidRPr="001B3253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F0FDE"/>
    <w:multiLevelType w:val="hybridMultilevel"/>
    <w:tmpl w:val="F796C98C"/>
    <w:lvl w:ilvl="0" w:tplc="7068A9CA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626C3"/>
    <w:rsid w:val="00065FD5"/>
    <w:rsid w:val="0007454F"/>
    <w:rsid w:val="000763AF"/>
    <w:rsid w:val="000A56C2"/>
    <w:rsid w:val="000B1F6B"/>
    <w:rsid w:val="000C7C1C"/>
    <w:rsid w:val="000E4CBA"/>
    <w:rsid w:val="00115A59"/>
    <w:rsid w:val="00160398"/>
    <w:rsid w:val="00165D66"/>
    <w:rsid w:val="00196850"/>
    <w:rsid w:val="001A1808"/>
    <w:rsid w:val="001B0D86"/>
    <w:rsid w:val="001B3253"/>
    <w:rsid w:val="001C581F"/>
    <w:rsid w:val="001E0363"/>
    <w:rsid w:val="001E27FE"/>
    <w:rsid w:val="001F0975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5630A"/>
    <w:rsid w:val="00560205"/>
    <w:rsid w:val="005751C6"/>
    <w:rsid w:val="005B087F"/>
    <w:rsid w:val="005D1581"/>
    <w:rsid w:val="005F6173"/>
    <w:rsid w:val="00642771"/>
    <w:rsid w:val="00652F5C"/>
    <w:rsid w:val="00653864"/>
    <w:rsid w:val="00657F94"/>
    <w:rsid w:val="00661CD9"/>
    <w:rsid w:val="00681F67"/>
    <w:rsid w:val="006E2961"/>
    <w:rsid w:val="007062F0"/>
    <w:rsid w:val="0071432E"/>
    <w:rsid w:val="007555FF"/>
    <w:rsid w:val="00756930"/>
    <w:rsid w:val="00772614"/>
    <w:rsid w:val="007A38CF"/>
    <w:rsid w:val="007D264D"/>
    <w:rsid w:val="0082614C"/>
    <w:rsid w:val="00871DC3"/>
    <w:rsid w:val="008979CF"/>
    <w:rsid w:val="008D0C4C"/>
    <w:rsid w:val="008D4CBB"/>
    <w:rsid w:val="008F76B9"/>
    <w:rsid w:val="00943D6B"/>
    <w:rsid w:val="0097155F"/>
    <w:rsid w:val="0099405F"/>
    <w:rsid w:val="009C6E77"/>
    <w:rsid w:val="009D4517"/>
    <w:rsid w:val="009D7B47"/>
    <w:rsid w:val="00A21843"/>
    <w:rsid w:val="00A62902"/>
    <w:rsid w:val="00A7104F"/>
    <w:rsid w:val="00A73512"/>
    <w:rsid w:val="00A7473B"/>
    <w:rsid w:val="00AD7E8F"/>
    <w:rsid w:val="00AE70A1"/>
    <w:rsid w:val="00B16B24"/>
    <w:rsid w:val="00B2526E"/>
    <w:rsid w:val="00B90211"/>
    <w:rsid w:val="00B97ABD"/>
    <w:rsid w:val="00BC04C1"/>
    <w:rsid w:val="00C62FF1"/>
    <w:rsid w:val="00C741E0"/>
    <w:rsid w:val="00C901A6"/>
    <w:rsid w:val="00C93025"/>
    <w:rsid w:val="00CD1D33"/>
    <w:rsid w:val="00CD72C5"/>
    <w:rsid w:val="00CD752E"/>
    <w:rsid w:val="00CD75AA"/>
    <w:rsid w:val="00D309C3"/>
    <w:rsid w:val="00D313CA"/>
    <w:rsid w:val="00D64434"/>
    <w:rsid w:val="00D72613"/>
    <w:rsid w:val="00D749D5"/>
    <w:rsid w:val="00D81BA2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B2472"/>
    <w:rsid w:val="00ED7687"/>
    <w:rsid w:val="00F24D65"/>
    <w:rsid w:val="00F306CB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72CB"/>
  <w15:docId w15:val="{95B20240-37DC-42D4-A639-02BFF23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ziendasolid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Cristina Belloli</cp:lastModifiedBy>
  <cp:revision>5</cp:revision>
  <cp:lastPrinted>2020-02-10T09:06:00Z</cp:lastPrinted>
  <dcterms:created xsi:type="dcterms:W3CDTF">2020-01-14T15:26:00Z</dcterms:created>
  <dcterms:modified xsi:type="dcterms:W3CDTF">2020-02-10T09:08:00Z</dcterms:modified>
</cp:coreProperties>
</file>